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5776"/>
        <w:gridCol w:w="850"/>
        <w:gridCol w:w="6016"/>
        <w:gridCol w:w="851"/>
      </w:tblGrid>
      <w:tr w:rsidR="00374FCC" w:rsidRPr="0041053C" w14:paraId="284FAFE5" w14:textId="77777777" w:rsidTr="007E605F">
        <w:trPr>
          <w:trHeight w:val="699"/>
          <w:jc w:val="center"/>
        </w:trPr>
        <w:tc>
          <w:tcPr>
            <w:tcW w:w="14759" w:type="dxa"/>
            <w:gridSpan w:val="5"/>
            <w:shd w:val="clear" w:color="auto" w:fill="auto"/>
            <w:vAlign w:val="center"/>
          </w:tcPr>
          <w:p w14:paraId="341AF4DD" w14:textId="77777777" w:rsidR="0077097A" w:rsidRDefault="00374FCC" w:rsidP="0077097A">
            <w:pPr>
              <w:jc w:val="center"/>
              <w:rPr>
                <w:rFonts w:asciiTheme="minorHAnsi" w:hAnsiTheme="minorHAnsi" w:cs="Tahoma"/>
                <w:b/>
                <w:color w:val="800000"/>
                <w:sz w:val="28"/>
                <w:szCs w:val="28"/>
              </w:rPr>
            </w:pPr>
            <w:bookmarkStart w:id="0" w:name="_GoBack"/>
            <w:bookmarkEnd w:id="0"/>
            <w:r w:rsidRPr="00025451">
              <w:rPr>
                <w:rFonts w:asciiTheme="minorHAnsi" w:hAnsiTheme="minorHAnsi" w:cs="Tahoma"/>
                <w:b/>
                <w:color w:val="800000"/>
                <w:sz w:val="28"/>
                <w:szCs w:val="28"/>
              </w:rPr>
              <w:t xml:space="preserve">HARMONOGRAM </w:t>
            </w:r>
            <w:r w:rsidR="0077097A">
              <w:rPr>
                <w:rFonts w:asciiTheme="minorHAnsi" w:hAnsiTheme="minorHAnsi" w:cs="Tahoma"/>
                <w:b/>
                <w:color w:val="800000"/>
                <w:sz w:val="28"/>
                <w:szCs w:val="28"/>
              </w:rPr>
              <w:t xml:space="preserve">ZAJĘĆ LABORATORYJNYCH i KOMPUTEROWYCH </w:t>
            </w:r>
          </w:p>
          <w:p w14:paraId="0930984E" w14:textId="264A9CB8" w:rsidR="00374FCC" w:rsidRPr="007E793A" w:rsidRDefault="00374FCC" w:rsidP="00C05C74">
            <w:pPr>
              <w:spacing w:after="40"/>
              <w:jc w:val="center"/>
              <w:rPr>
                <w:rFonts w:asciiTheme="minorHAnsi" w:hAnsiTheme="minorHAnsi" w:cs="Tahoma"/>
                <w:b/>
                <w:color w:val="800000"/>
                <w:sz w:val="28"/>
                <w:szCs w:val="28"/>
              </w:rPr>
            </w:pPr>
            <w:r w:rsidRPr="00025451">
              <w:rPr>
                <w:rFonts w:asciiTheme="minorHAnsi" w:hAnsiTheme="minorHAnsi" w:cs="Tahoma"/>
                <w:b/>
                <w:color w:val="800000"/>
              </w:rPr>
              <w:t>w roku szkolnym 201</w:t>
            </w:r>
            <w:r w:rsidR="00542FA2">
              <w:rPr>
                <w:rFonts w:asciiTheme="minorHAnsi" w:hAnsiTheme="minorHAnsi" w:cs="Tahoma"/>
                <w:b/>
                <w:color w:val="800000"/>
              </w:rPr>
              <w:t>9</w:t>
            </w:r>
            <w:r w:rsidRPr="00025451">
              <w:rPr>
                <w:rFonts w:asciiTheme="minorHAnsi" w:hAnsiTheme="minorHAnsi" w:cs="Tahoma"/>
                <w:b/>
                <w:color w:val="800000"/>
              </w:rPr>
              <w:t>/20</w:t>
            </w:r>
            <w:r w:rsidR="00542FA2">
              <w:rPr>
                <w:rFonts w:asciiTheme="minorHAnsi" w:hAnsiTheme="minorHAnsi" w:cs="Tahoma"/>
                <w:b/>
                <w:color w:val="800000"/>
              </w:rPr>
              <w:t>20</w:t>
            </w:r>
            <w:r w:rsidR="00E24ECF">
              <w:rPr>
                <w:rFonts w:asciiTheme="minorHAnsi" w:hAnsiTheme="minorHAnsi" w:cs="Tahoma"/>
                <w:b/>
                <w:color w:val="800000"/>
              </w:rPr>
              <w:t xml:space="preserve"> i </w:t>
            </w:r>
            <w:r w:rsidR="00E24ECF" w:rsidRPr="007E605F">
              <w:rPr>
                <w:rFonts w:asciiTheme="minorHAnsi" w:hAnsiTheme="minorHAnsi" w:cs="Tahoma"/>
                <w:b/>
                <w:color w:val="800000"/>
                <w:highlight w:val="yellow"/>
                <w:shd w:val="clear" w:color="auto" w:fill="FFFF99"/>
              </w:rPr>
              <w:t>2020/2021 (wznowienie projektu)</w:t>
            </w:r>
          </w:p>
        </w:tc>
      </w:tr>
      <w:tr w:rsidR="00374FCC" w:rsidRPr="00515028" w14:paraId="71C9BD00" w14:textId="77777777" w:rsidTr="007E605F">
        <w:trPr>
          <w:trHeight w:val="270"/>
          <w:jc w:val="center"/>
        </w:trPr>
        <w:tc>
          <w:tcPr>
            <w:tcW w:w="7892" w:type="dxa"/>
            <w:gridSpan w:val="3"/>
            <w:shd w:val="clear" w:color="auto" w:fill="C6D9F1" w:themeFill="text2" w:themeFillTint="33"/>
            <w:vAlign w:val="center"/>
          </w:tcPr>
          <w:p w14:paraId="141BA994" w14:textId="77777777" w:rsidR="00374FCC" w:rsidRPr="001C2619" w:rsidRDefault="00374FCC" w:rsidP="00A64085">
            <w:pPr>
              <w:jc w:val="center"/>
              <w:rPr>
                <w:rFonts w:asciiTheme="minorHAnsi" w:hAnsiTheme="minorHAnsi" w:cs="Tahoma"/>
                <w:b/>
              </w:rPr>
            </w:pPr>
            <w:r w:rsidRPr="001C2619">
              <w:rPr>
                <w:rFonts w:asciiTheme="minorHAnsi" w:hAnsiTheme="minorHAnsi" w:cs="Tahoma"/>
                <w:b/>
                <w:sz w:val="22"/>
                <w:szCs w:val="22"/>
              </w:rPr>
              <w:t>WARSZTATY LABORATORYJNE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(52 h)</w:t>
            </w:r>
            <w:r w:rsidR="00A64085">
              <w:rPr>
                <w:rFonts w:asciiTheme="minorHAnsi" w:hAnsiTheme="minorHAnsi" w:cs="Tahoma"/>
                <w:b/>
                <w:sz w:val="22"/>
                <w:szCs w:val="22"/>
              </w:rPr>
              <w:t>; h – godzina lekcyjna 45 minut</w:t>
            </w:r>
          </w:p>
        </w:tc>
        <w:tc>
          <w:tcPr>
            <w:tcW w:w="6867" w:type="dxa"/>
            <w:gridSpan w:val="2"/>
            <w:shd w:val="clear" w:color="auto" w:fill="C2E838"/>
            <w:vAlign w:val="center"/>
          </w:tcPr>
          <w:p w14:paraId="04454DE3" w14:textId="77777777" w:rsidR="00374FCC" w:rsidRDefault="00374FCC" w:rsidP="00A64085">
            <w:pPr>
              <w:jc w:val="center"/>
              <w:rPr>
                <w:rFonts w:asciiTheme="minorHAnsi" w:hAnsiTheme="minorHAnsi" w:cs="Tahoma"/>
                <w:b/>
              </w:rPr>
            </w:pPr>
            <w:proofErr w:type="spellStart"/>
            <w:r>
              <w:rPr>
                <w:rFonts w:asciiTheme="minorHAnsi" w:hAnsiTheme="minorHAnsi" w:cs="Tahoma"/>
                <w:b/>
              </w:rPr>
              <w:t>Warszaty</w:t>
            </w:r>
            <w:proofErr w:type="spellEnd"/>
            <w:r>
              <w:rPr>
                <w:rFonts w:asciiTheme="minorHAnsi" w:hAnsiTheme="minorHAnsi" w:cs="Tahoma"/>
                <w:b/>
              </w:rPr>
              <w:t xml:space="preserve"> komputerowe (20 h)</w:t>
            </w:r>
            <w:r w:rsidR="00A64085">
              <w:rPr>
                <w:rFonts w:asciiTheme="minorHAnsi" w:hAnsiTheme="minorHAnsi" w:cs="Tahoma"/>
                <w:b/>
              </w:rPr>
              <w:t xml:space="preserve">, </w:t>
            </w:r>
            <w:r w:rsidR="00A64085">
              <w:rPr>
                <w:rFonts w:asciiTheme="minorHAnsi" w:hAnsiTheme="minorHAnsi" w:cs="Tahoma"/>
                <w:b/>
                <w:sz w:val="22"/>
                <w:szCs w:val="22"/>
              </w:rPr>
              <w:t>h – godzina lekcyjna 45 minut</w:t>
            </w:r>
          </w:p>
        </w:tc>
      </w:tr>
      <w:tr w:rsidR="00B95E26" w:rsidRPr="00D03FF1" w14:paraId="2B78A999" w14:textId="77777777" w:rsidTr="00A64085">
        <w:trPr>
          <w:trHeight w:val="451"/>
          <w:jc w:val="center"/>
        </w:trPr>
        <w:tc>
          <w:tcPr>
            <w:tcW w:w="1266" w:type="dxa"/>
            <w:shd w:val="clear" w:color="auto" w:fill="C6D9F1" w:themeFill="text2" w:themeFillTint="33"/>
            <w:vAlign w:val="center"/>
          </w:tcPr>
          <w:p w14:paraId="6364AA66" w14:textId="77777777" w:rsidR="00B95E26" w:rsidRPr="00D03FF1" w:rsidRDefault="00B95E26" w:rsidP="00374FCC">
            <w:pPr>
              <w:jc w:val="center"/>
              <w:rPr>
                <w:rFonts w:asciiTheme="minorHAnsi" w:hAnsiTheme="minorHAnsi" w:cs="Tahoma"/>
                <w:b/>
              </w:rPr>
            </w:pPr>
            <w:r w:rsidRPr="00D03FF1">
              <w:rPr>
                <w:rFonts w:asciiTheme="minorHAnsi" w:hAnsiTheme="minorHAnsi" w:cs="Tahoma"/>
                <w:b/>
                <w:sz w:val="22"/>
                <w:szCs w:val="22"/>
              </w:rPr>
              <w:t>Lp.</w:t>
            </w:r>
          </w:p>
        </w:tc>
        <w:tc>
          <w:tcPr>
            <w:tcW w:w="5776" w:type="dxa"/>
            <w:shd w:val="clear" w:color="auto" w:fill="C6D9F1" w:themeFill="text2" w:themeFillTint="33"/>
            <w:vAlign w:val="center"/>
          </w:tcPr>
          <w:p w14:paraId="27E9FF92" w14:textId="77777777" w:rsidR="00B95E26" w:rsidRPr="00D03FF1" w:rsidRDefault="00B95E26" w:rsidP="00D5331B">
            <w:pPr>
              <w:jc w:val="center"/>
              <w:rPr>
                <w:rFonts w:asciiTheme="minorHAnsi" w:hAnsiTheme="minorHAnsi" w:cs="Tahoma"/>
                <w:b/>
              </w:rPr>
            </w:pPr>
            <w:r w:rsidRPr="00D03FF1">
              <w:rPr>
                <w:rFonts w:asciiTheme="minorHAnsi" w:hAnsiTheme="minorHAnsi" w:cs="Tahoma"/>
                <w:b/>
                <w:sz w:val="22"/>
                <w:szCs w:val="22"/>
              </w:rPr>
              <w:t>Temat zajęć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56FE48D2" w14:textId="77777777" w:rsidR="00B95E26" w:rsidRPr="00D03FF1" w:rsidRDefault="00B95E26" w:rsidP="00B95E26">
            <w:pPr>
              <w:jc w:val="center"/>
              <w:rPr>
                <w:rFonts w:asciiTheme="minorHAnsi" w:hAnsiTheme="minorHAnsi" w:cs="Tahoma"/>
                <w:b/>
              </w:rPr>
            </w:pPr>
            <w:r w:rsidRPr="00D03FF1">
              <w:rPr>
                <w:rFonts w:asciiTheme="minorHAnsi" w:hAnsiTheme="minorHAnsi" w:cs="Tahoma"/>
                <w:b/>
                <w:sz w:val="22"/>
                <w:szCs w:val="22"/>
              </w:rPr>
              <w:t>Liczba</w:t>
            </w:r>
          </w:p>
          <w:p w14:paraId="743C96BF" w14:textId="77777777" w:rsidR="00B95E26" w:rsidRPr="00D03FF1" w:rsidRDefault="00B95E26" w:rsidP="00807F0B">
            <w:pPr>
              <w:jc w:val="center"/>
              <w:rPr>
                <w:rFonts w:asciiTheme="minorHAnsi" w:hAnsiTheme="minorHAnsi" w:cs="Tahoma"/>
                <w:b/>
              </w:rPr>
            </w:pPr>
            <w:r w:rsidRPr="00D03FF1">
              <w:rPr>
                <w:rFonts w:asciiTheme="minorHAnsi" w:hAnsiTheme="minorHAnsi" w:cs="Tahoma"/>
                <w:b/>
                <w:sz w:val="22"/>
                <w:szCs w:val="22"/>
              </w:rPr>
              <w:t xml:space="preserve">godzin </w:t>
            </w:r>
          </w:p>
        </w:tc>
        <w:tc>
          <w:tcPr>
            <w:tcW w:w="6016" w:type="dxa"/>
            <w:shd w:val="clear" w:color="auto" w:fill="C2E838"/>
            <w:vAlign w:val="center"/>
          </w:tcPr>
          <w:p w14:paraId="53702442" w14:textId="77777777" w:rsidR="00B95E26" w:rsidRPr="00D03FF1" w:rsidRDefault="00B95E26" w:rsidP="00764083">
            <w:pPr>
              <w:jc w:val="center"/>
              <w:rPr>
                <w:rFonts w:asciiTheme="minorHAnsi" w:hAnsiTheme="minorHAnsi" w:cs="Tahoma"/>
                <w:b/>
              </w:rPr>
            </w:pPr>
            <w:r w:rsidRPr="00D03FF1">
              <w:rPr>
                <w:rFonts w:asciiTheme="minorHAnsi" w:hAnsiTheme="minorHAnsi" w:cs="Tahoma"/>
                <w:b/>
                <w:sz w:val="22"/>
                <w:szCs w:val="22"/>
              </w:rPr>
              <w:t>Temat zajęć</w:t>
            </w:r>
          </w:p>
        </w:tc>
        <w:tc>
          <w:tcPr>
            <w:tcW w:w="851" w:type="dxa"/>
            <w:shd w:val="clear" w:color="auto" w:fill="C2E838"/>
            <w:vAlign w:val="center"/>
          </w:tcPr>
          <w:p w14:paraId="102BD005" w14:textId="77777777" w:rsidR="00B95E26" w:rsidRPr="00D03FF1" w:rsidRDefault="00B95E26" w:rsidP="00764083">
            <w:pPr>
              <w:jc w:val="center"/>
              <w:rPr>
                <w:rFonts w:asciiTheme="minorHAnsi" w:hAnsiTheme="minorHAnsi" w:cs="Tahoma"/>
                <w:b/>
              </w:rPr>
            </w:pPr>
            <w:r w:rsidRPr="00D03FF1">
              <w:rPr>
                <w:rFonts w:asciiTheme="minorHAnsi" w:hAnsiTheme="minorHAnsi" w:cs="Tahoma"/>
                <w:b/>
                <w:sz w:val="22"/>
                <w:szCs w:val="22"/>
              </w:rPr>
              <w:t>Liczba</w:t>
            </w:r>
          </w:p>
          <w:p w14:paraId="7BD813B3" w14:textId="77777777" w:rsidR="00B95E26" w:rsidRPr="00D03FF1" w:rsidRDefault="00B95E26" w:rsidP="00807F0B">
            <w:pPr>
              <w:jc w:val="center"/>
              <w:rPr>
                <w:rFonts w:asciiTheme="minorHAnsi" w:hAnsiTheme="minorHAnsi" w:cs="Tahoma"/>
                <w:b/>
              </w:rPr>
            </w:pPr>
            <w:r w:rsidRPr="00D03FF1">
              <w:rPr>
                <w:rFonts w:asciiTheme="minorHAnsi" w:hAnsiTheme="minorHAnsi" w:cs="Tahoma"/>
                <w:b/>
                <w:sz w:val="22"/>
                <w:szCs w:val="22"/>
              </w:rPr>
              <w:t xml:space="preserve">godzin </w:t>
            </w:r>
          </w:p>
        </w:tc>
      </w:tr>
      <w:tr w:rsidR="00A76A96" w:rsidRPr="00D03FF1" w14:paraId="301D1156" w14:textId="77777777" w:rsidTr="00A55AAA">
        <w:trPr>
          <w:trHeight w:val="886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4F0F17E4" w14:textId="77777777" w:rsidR="00A76A96" w:rsidRPr="00D03FF1" w:rsidRDefault="00A76A96" w:rsidP="00374FCC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D03FF1">
              <w:rPr>
                <w:rFonts w:asciiTheme="minorHAnsi" w:hAnsiTheme="minorHAnsi" w:cs="Tahoma"/>
                <w:b/>
                <w:sz w:val="22"/>
                <w:szCs w:val="22"/>
              </w:rPr>
              <w:t>1.</w:t>
            </w:r>
          </w:p>
          <w:p w14:paraId="11146058" w14:textId="77777777" w:rsidR="00A76A96" w:rsidRPr="00D03FF1" w:rsidRDefault="00542FA2" w:rsidP="00542FA2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color w:val="C00000"/>
              </w:rPr>
            </w:pP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26</w:t>
            </w:r>
            <w:r w:rsidR="00A76A96" w:rsidRPr="00D03FF1"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.1</w:t>
            </w: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0</w:t>
            </w:r>
            <w:r w:rsidR="00A76A96" w:rsidRPr="00D03FF1"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.201</w:t>
            </w: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9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55C0D3A1" w14:textId="2A0BC687" w:rsidR="00A64085" w:rsidRDefault="00A76A96" w:rsidP="00CE5570">
            <w:pPr>
              <w:rPr>
                <w:rFonts w:asciiTheme="minorHAnsi" w:hAnsiTheme="minorHAnsi" w:cs="Tahoma"/>
              </w:rPr>
            </w:pPr>
            <w:r w:rsidRPr="00D03FF1">
              <w:rPr>
                <w:rFonts w:asciiTheme="minorHAnsi" w:hAnsiTheme="minorHAnsi" w:cs="Tahoma"/>
                <w:sz w:val="22"/>
                <w:szCs w:val="22"/>
              </w:rPr>
              <w:t xml:space="preserve">Organizacyjne zajęcia laboratoryjne. </w:t>
            </w:r>
          </w:p>
          <w:p w14:paraId="4B6F829B" w14:textId="77777777" w:rsidR="00E24ECF" w:rsidRDefault="00A76A96" w:rsidP="00A640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03FF1">
              <w:rPr>
                <w:rFonts w:asciiTheme="minorHAnsi" w:hAnsiTheme="minorHAnsi" w:cs="Tahoma"/>
                <w:sz w:val="22"/>
                <w:szCs w:val="22"/>
              </w:rPr>
              <w:t>Szkolenie</w:t>
            </w:r>
            <w:r w:rsidR="00A64085">
              <w:rPr>
                <w:rFonts w:asciiTheme="minorHAnsi" w:hAnsiTheme="minorHAnsi" w:cs="Tahoma"/>
                <w:sz w:val="22"/>
                <w:szCs w:val="22"/>
              </w:rPr>
              <w:t xml:space="preserve"> z</w:t>
            </w:r>
            <w:r w:rsidRPr="00D03FF1">
              <w:rPr>
                <w:rFonts w:asciiTheme="minorHAnsi" w:hAnsiTheme="minorHAnsi" w:cs="Tahoma"/>
                <w:sz w:val="22"/>
                <w:szCs w:val="22"/>
              </w:rPr>
              <w:t xml:space="preserve"> zakresu bezpieczeństwa i higieny pracy</w:t>
            </w:r>
            <w:r w:rsidR="00A64085">
              <w:rPr>
                <w:rFonts w:asciiTheme="minorHAnsi" w:hAnsiTheme="minorHAnsi" w:cs="Tahoma"/>
                <w:sz w:val="22"/>
                <w:szCs w:val="22"/>
              </w:rPr>
              <w:br/>
            </w:r>
            <w:r w:rsidRPr="00D03FF1">
              <w:rPr>
                <w:rFonts w:asciiTheme="minorHAnsi" w:hAnsiTheme="minorHAnsi" w:cs="Tahoma"/>
                <w:sz w:val="22"/>
                <w:szCs w:val="22"/>
              </w:rPr>
              <w:t>w laboratorium chemicznym (BHP)</w:t>
            </w:r>
            <w:r w:rsidR="00A64085">
              <w:rPr>
                <w:rFonts w:asciiTheme="minorHAnsi" w:hAnsiTheme="minorHAnsi" w:cs="Tahoma"/>
                <w:sz w:val="22"/>
                <w:szCs w:val="22"/>
              </w:rPr>
              <w:t>, pokaz i omówienie szkła</w:t>
            </w:r>
          </w:p>
          <w:p w14:paraId="6183A226" w14:textId="0FF23F51" w:rsidR="00A76A96" w:rsidRPr="00D03FF1" w:rsidRDefault="00E24ECF" w:rsidP="00A64085">
            <w:pPr>
              <w:rPr>
                <w:rFonts w:asciiTheme="minorHAnsi" w:hAnsiTheme="minorHAnsi" w:cs="Tahoma"/>
              </w:rPr>
            </w:pPr>
            <w:proofErr w:type="spellStart"/>
            <w:r w:rsidRPr="00325272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Pre</w:t>
            </w:r>
            <w:proofErr w:type="spellEnd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-</w:t>
            </w:r>
            <w:r w:rsidRPr="00325272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test</w:t>
            </w:r>
            <w:r w:rsidR="00A76A9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F083C5" w14:textId="77777777" w:rsidR="00A76A96" w:rsidRPr="00A64085" w:rsidRDefault="00A76A96" w:rsidP="00297A6E">
            <w:pPr>
              <w:spacing w:before="100" w:beforeAutospacing="1" w:after="100" w:afterAutospacing="1"/>
              <w:jc w:val="center"/>
              <w:rPr>
                <w:rFonts w:asciiTheme="minorHAnsi" w:hAnsiTheme="minorHAnsi" w:cs="Tahoma"/>
              </w:rPr>
            </w:pPr>
            <w:r w:rsidRPr="00A64085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6016" w:type="dxa"/>
          </w:tcPr>
          <w:p w14:paraId="52FBC8A0" w14:textId="77777777" w:rsidR="00A76A96" w:rsidRPr="00D03FF1" w:rsidRDefault="00A76A96" w:rsidP="00AE1F53">
            <w:pPr>
              <w:spacing w:before="100" w:beforeAutospacing="1" w:after="100" w:afterAutospacing="1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204C7479" w14:textId="77777777" w:rsidR="00A76A96" w:rsidRPr="00A64085" w:rsidRDefault="00A76A96" w:rsidP="00AE1F53">
            <w:pPr>
              <w:spacing w:before="100" w:beforeAutospacing="1" w:after="100" w:afterAutospacing="1"/>
              <w:rPr>
                <w:rFonts w:asciiTheme="minorHAnsi" w:hAnsiTheme="minorHAnsi" w:cs="Tahoma"/>
              </w:rPr>
            </w:pPr>
          </w:p>
        </w:tc>
      </w:tr>
      <w:tr w:rsidR="00D03FF1" w:rsidRPr="00D03FF1" w14:paraId="44525EFB" w14:textId="77777777" w:rsidTr="00A64085">
        <w:trPr>
          <w:trHeight w:val="537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662EDFBD" w14:textId="77777777" w:rsidR="00D03FF1" w:rsidRPr="00D03FF1" w:rsidRDefault="00D03FF1" w:rsidP="00D03FF1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D03FF1">
              <w:rPr>
                <w:rFonts w:asciiTheme="minorHAnsi" w:hAnsiTheme="minorHAnsi" w:cs="Tahoma"/>
                <w:b/>
                <w:sz w:val="22"/>
                <w:szCs w:val="22"/>
              </w:rPr>
              <w:t>2.</w:t>
            </w:r>
          </w:p>
          <w:p w14:paraId="2F4A4B26" w14:textId="77777777" w:rsidR="00D03FF1" w:rsidRPr="00D03FF1" w:rsidRDefault="00542FA2" w:rsidP="00542FA2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color w:val="C00000"/>
              </w:rPr>
            </w:pP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16</w:t>
            </w:r>
            <w:r w:rsidR="00D03FF1" w:rsidRPr="00D03FF1"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.11.201</w:t>
            </w: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9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5031C373" w14:textId="77777777" w:rsidR="00D03FF1" w:rsidRPr="00D03FF1" w:rsidRDefault="00D03FF1" w:rsidP="00D03FF1">
            <w:pPr>
              <w:rPr>
                <w:rFonts w:asciiTheme="minorHAnsi" w:hAnsiTheme="minorHAnsi" w:cs="Tahoma"/>
              </w:rPr>
            </w:pPr>
            <w:r w:rsidRPr="00D03FF1">
              <w:rPr>
                <w:rFonts w:asciiTheme="minorHAnsi" w:hAnsiTheme="minorHAnsi" w:cs="Tahoma"/>
                <w:sz w:val="22"/>
                <w:szCs w:val="22"/>
              </w:rPr>
              <w:t>Typy reakcji chemicznych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23FA08" w14:textId="77777777" w:rsidR="00D03FF1" w:rsidRPr="00A64085" w:rsidRDefault="00D03FF1" w:rsidP="00D03FF1">
            <w:pPr>
              <w:spacing w:before="100" w:beforeAutospacing="1" w:after="100" w:afterAutospacing="1"/>
              <w:jc w:val="center"/>
              <w:rPr>
                <w:rFonts w:asciiTheme="minorHAnsi" w:hAnsiTheme="minorHAnsi" w:cs="Tahoma"/>
              </w:rPr>
            </w:pPr>
            <w:r w:rsidRPr="00A64085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6016" w:type="dxa"/>
            <w:vAlign w:val="center"/>
          </w:tcPr>
          <w:p w14:paraId="17426A33" w14:textId="77777777" w:rsidR="00E24ECF" w:rsidRDefault="00D03FF1" w:rsidP="00E24ECF">
            <w:pPr>
              <w:spacing w:before="60" w:after="60"/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</w:pPr>
            <w:r w:rsidRPr="00D03FF1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>Edycja dokumentu Word - podstawy programu</w:t>
            </w:r>
          </w:p>
          <w:p w14:paraId="1F3BC3EC" w14:textId="69F0D2A9" w:rsidR="00D03FF1" w:rsidRPr="00D03FF1" w:rsidRDefault="00E02EEA" w:rsidP="00E24ECF">
            <w:pPr>
              <w:spacing w:before="60" w:after="60"/>
              <w:rPr>
                <w:rFonts w:asciiTheme="minorHAnsi" w:hAnsiTheme="minorHAnsi" w:cs="Tahoma"/>
              </w:rPr>
            </w:pPr>
            <w:proofErr w:type="spellStart"/>
            <w:r w:rsidRPr="00E02EEA">
              <w:rPr>
                <w:rFonts w:asciiTheme="minorHAnsi" w:eastAsiaTheme="minorHAnsi" w:hAnsiTheme="minorHAnsi" w:cs="Verdana"/>
                <w:b/>
                <w:color w:val="FF0000"/>
                <w:sz w:val="22"/>
                <w:szCs w:val="22"/>
                <w:lang w:eastAsia="en-US"/>
              </w:rPr>
              <w:t>Pre</w:t>
            </w:r>
            <w:proofErr w:type="spellEnd"/>
            <w:r w:rsidR="00542FA2" w:rsidRPr="00E02EEA">
              <w:rPr>
                <w:rFonts w:asciiTheme="minorHAnsi" w:eastAsiaTheme="minorHAnsi" w:hAnsiTheme="minorHAnsi" w:cs="Verdana"/>
                <w:b/>
                <w:color w:val="FF0000"/>
                <w:sz w:val="22"/>
                <w:szCs w:val="22"/>
                <w:lang w:eastAsia="en-US"/>
              </w:rPr>
              <w:t>-test</w:t>
            </w:r>
          </w:p>
        </w:tc>
        <w:tc>
          <w:tcPr>
            <w:tcW w:w="851" w:type="dxa"/>
            <w:vAlign w:val="center"/>
          </w:tcPr>
          <w:p w14:paraId="52D8055B" w14:textId="77777777" w:rsidR="00D03FF1" w:rsidRPr="00A64085" w:rsidRDefault="00D03FF1" w:rsidP="00D03FF1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A64085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</w:tr>
      <w:tr w:rsidR="00542FA2" w:rsidRPr="00D03FF1" w14:paraId="7DB08DBD" w14:textId="77777777" w:rsidTr="00A64085">
        <w:trPr>
          <w:trHeight w:val="559"/>
          <w:jc w:val="center"/>
        </w:trPr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2A4BE" w14:textId="77777777" w:rsidR="00542FA2" w:rsidRPr="00D03FF1" w:rsidRDefault="00542FA2" w:rsidP="00542FA2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D03FF1">
              <w:rPr>
                <w:rFonts w:asciiTheme="minorHAnsi" w:hAnsiTheme="minorHAnsi" w:cs="Tahoma"/>
                <w:b/>
                <w:sz w:val="22"/>
                <w:szCs w:val="22"/>
              </w:rPr>
              <w:t>3.</w:t>
            </w:r>
          </w:p>
          <w:p w14:paraId="1146D389" w14:textId="77777777" w:rsidR="00542FA2" w:rsidRPr="00D03FF1" w:rsidRDefault="00542FA2" w:rsidP="00542FA2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color w:val="C00000"/>
              </w:rPr>
            </w:pP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30</w:t>
            </w:r>
            <w:r w:rsidRPr="00D03FF1"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.1</w:t>
            </w: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1</w:t>
            </w:r>
            <w:r w:rsidRPr="00D03FF1"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.201</w:t>
            </w: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9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DDF52" w14:textId="77777777" w:rsidR="00542FA2" w:rsidRPr="00D03FF1" w:rsidRDefault="00E02EEA" w:rsidP="00542FA2">
            <w:pPr>
              <w:rPr>
                <w:rFonts w:asciiTheme="minorHAnsi" w:hAnsiTheme="minorHAnsi" w:cs="Tahoma"/>
              </w:rPr>
            </w:pPr>
            <w:r w:rsidRPr="00D03FF1">
              <w:rPr>
                <w:rFonts w:asciiTheme="minorHAnsi" w:hAnsiTheme="minorHAnsi" w:cs="Tahoma"/>
                <w:sz w:val="22"/>
                <w:szCs w:val="22"/>
              </w:rPr>
              <w:t>Wybrane operacje jednostkowe w laboratorium chemicznym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D419B" w14:textId="77777777" w:rsidR="00542FA2" w:rsidRPr="00A64085" w:rsidRDefault="00542FA2" w:rsidP="00542FA2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A64085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6016" w:type="dxa"/>
            <w:tcBorders>
              <w:bottom w:val="single" w:sz="4" w:space="0" w:color="auto"/>
            </w:tcBorders>
            <w:vAlign w:val="center"/>
          </w:tcPr>
          <w:p w14:paraId="622A919A" w14:textId="77777777" w:rsidR="00542FA2" w:rsidRPr="00D03FF1" w:rsidRDefault="00542FA2" w:rsidP="00E02EEA">
            <w:pPr>
              <w:spacing w:before="100" w:beforeAutospacing="1" w:after="100" w:afterAutospacing="1"/>
              <w:rPr>
                <w:rFonts w:asciiTheme="minorHAnsi" w:hAnsiTheme="minorHAnsi" w:cs="Tahoma"/>
              </w:rPr>
            </w:pPr>
            <w:r w:rsidRPr="00D03FF1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 xml:space="preserve">Edycja dokumentu Word </w:t>
            </w:r>
            <w:r w:rsidR="00E02EEA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>–</w:t>
            </w:r>
            <w:r w:rsidRPr="00D03FF1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 xml:space="preserve"> podstawy programu</w:t>
            </w:r>
            <w:r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620A6ED" w14:textId="77777777" w:rsidR="00542FA2" w:rsidRPr="00A64085" w:rsidRDefault="00542FA2" w:rsidP="00542FA2">
            <w:pPr>
              <w:spacing w:before="100" w:beforeAutospacing="1" w:after="100" w:afterAutospacing="1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</w:tr>
      <w:tr w:rsidR="00542FA2" w:rsidRPr="00D03FF1" w14:paraId="3BD73A5C" w14:textId="77777777" w:rsidTr="00822946">
        <w:trPr>
          <w:trHeight w:hRule="exact" w:val="562"/>
          <w:jc w:val="center"/>
        </w:trPr>
        <w:tc>
          <w:tcPr>
            <w:tcW w:w="126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3A7BF9" w14:textId="77777777" w:rsidR="00542FA2" w:rsidRPr="00D03FF1" w:rsidRDefault="00542FA2" w:rsidP="00542FA2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D03FF1">
              <w:rPr>
                <w:rFonts w:asciiTheme="minorHAnsi" w:hAnsiTheme="minorHAnsi" w:cs="Tahoma"/>
                <w:b/>
                <w:sz w:val="22"/>
                <w:szCs w:val="22"/>
              </w:rPr>
              <w:t>4.</w:t>
            </w:r>
          </w:p>
          <w:p w14:paraId="53B30A73" w14:textId="77777777" w:rsidR="00542FA2" w:rsidRPr="00D03FF1" w:rsidRDefault="00542FA2" w:rsidP="00542FA2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color w:val="C00000"/>
              </w:rPr>
            </w:pP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14</w:t>
            </w:r>
            <w:r w:rsidRPr="00D03FF1"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.12.201</w:t>
            </w: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9</w:t>
            </w:r>
          </w:p>
        </w:tc>
        <w:tc>
          <w:tcPr>
            <w:tcW w:w="57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A4B585" w14:textId="77777777" w:rsidR="00542FA2" w:rsidRPr="00D03FF1" w:rsidRDefault="00E02EEA" w:rsidP="00542FA2">
            <w:pPr>
              <w:rPr>
                <w:rFonts w:asciiTheme="minorHAnsi" w:hAnsiTheme="minorHAnsi" w:cs="Tahoma"/>
              </w:rPr>
            </w:pPr>
            <w:r w:rsidRPr="00D03FF1">
              <w:rPr>
                <w:rFonts w:asciiTheme="minorHAnsi" w:hAnsiTheme="minorHAnsi" w:cs="Tahoma"/>
                <w:sz w:val="22"/>
                <w:szCs w:val="22"/>
              </w:rPr>
              <w:t>Równowaga chemiczna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D47DB1" w14:textId="77777777" w:rsidR="00542FA2" w:rsidRPr="00A64085" w:rsidRDefault="00542FA2" w:rsidP="00542FA2">
            <w:pPr>
              <w:spacing w:before="100" w:beforeAutospacing="1" w:after="100" w:afterAutospacing="1"/>
              <w:jc w:val="center"/>
              <w:rPr>
                <w:rFonts w:asciiTheme="minorHAnsi" w:hAnsiTheme="minorHAnsi" w:cs="Tahoma"/>
              </w:rPr>
            </w:pPr>
            <w:r w:rsidRPr="00A64085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6016" w:type="dxa"/>
            <w:tcBorders>
              <w:bottom w:val="single" w:sz="4" w:space="0" w:color="000000" w:themeColor="text1"/>
            </w:tcBorders>
            <w:vAlign w:val="center"/>
          </w:tcPr>
          <w:p w14:paraId="3DE6C8FE" w14:textId="77777777" w:rsidR="00542FA2" w:rsidRPr="00542975" w:rsidRDefault="00542975" w:rsidP="00E02EEA">
            <w:pPr>
              <w:spacing w:before="100" w:beforeAutospacing="1" w:after="100" w:afterAutospacing="1"/>
              <w:rPr>
                <w:rFonts w:asciiTheme="minorHAnsi" w:hAnsiTheme="minorHAnsi" w:cs="Tahoma"/>
                <w:strike/>
              </w:rPr>
            </w:pPr>
            <w:r w:rsidRPr="00D03FF1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 xml:space="preserve">Edycja dokumentu Word </w:t>
            </w:r>
            <w:r w:rsidR="00E02EEA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 xml:space="preserve">– </w:t>
            </w:r>
            <w:r w:rsidRPr="00D03FF1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>podstawy programu</w:t>
            </w:r>
            <w:r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14:paraId="59B97C02" w14:textId="77777777" w:rsidR="00542FA2" w:rsidRPr="00A64085" w:rsidRDefault="00542FA2" w:rsidP="00542FA2">
            <w:pPr>
              <w:spacing w:before="100" w:beforeAutospacing="1" w:after="100" w:afterAutospacing="1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</w:t>
            </w:r>
          </w:p>
        </w:tc>
      </w:tr>
      <w:tr w:rsidR="00542FA2" w:rsidRPr="00D03FF1" w14:paraId="19599C11" w14:textId="77777777" w:rsidTr="00822946">
        <w:trPr>
          <w:trHeight w:hRule="exact" w:val="646"/>
          <w:jc w:val="center"/>
        </w:trPr>
        <w:tc>
          <w:tcPr>
            <w:tcW w:w="126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AE6A8E6" w14:textId="77777777" w:rsidR="00542FA2" w:rsidRPr="00D03FF1" w:rsidRDefault="00542FA2" w:rsidP="00542FA2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D03FF1">
              <w:rPr>
                <w:rFonts w:asciiTheme="minorHAnsi" w:hAnsiTheme="minorHAnsi" w:cs="Tahoma"/>
                <w:b/>
                <w:sz w:val="22"/>
                <w:szCs w:val="22"/>
              </w:rPr>
              <w:t>5.</w:t>
            </w:r>
          </w:p>
          <w:p w14:paraId="0DEA525B" w14:textId="77777777" w:rsidR="00542FA2" w:rsidRPr="00D03FF1" w:rsidRDefault="00542FA2" w:rsidP="00542FA2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color w:val="C00000"/>
              </w:rPr>
            </w:pP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11</w:t>
            </w:r>
            <w:r w:rsidRPr="00D03FF1"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.01.20</w:t>
            </w: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20</w:t>
            </w:r>
          </w:p>
        </w:tc>
        <w:tc>
          <w:tcPr>
            <w:tcW w:w="577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1661584" w14:textId="4D42E6A5" w:rsidR="00542FA2" w:rsidRPr="00D03FF1" w:rsidRDefault="00E02EEA" w:rsidP="00E24ECF">
            <w:pPr>
              <w:rPr>
                <w:rFonts w:asciiTheme="minorHAnsi" w:hAnsiTheme="minorHAnsi" w:cs="Tahoma"/>
              </w:rPr>
            </w:pPr>
            <w:r w:rsidRPr="00D03FF1">
              <w:rPr>
                <w:rFonts w:asciiTheme="minorHAnsi" w:hAnsiTheme="minorHAnsi" w:cs="Tahoma"/>
                <w:sz w:val="22"/>
                <w:szCs w:val="22"/>
              </w:rPr>
              <w:t>Równowagi w wodnych roztworach elektrolitów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4546C73" w14:textId="77777777" w:rsidR="00542FA2" w:rsidRPr="00A64085" w:rsidRDefault="00542FA2" w:rsidP="00542FA2">
            <w:pPr>
              <w:spacing w:before="100" w:beforeAutospacing="1" w:after="100" w:afterAutospacing="1"/>
              <w:jc w:val="center"/>
              <w:rPr>
                <w:rFonts w:asciiTheme="minorHAnsi" w:hAnsiTheme="minorHAnsi" w:cs="Tahoma"/>
              </w:rPr>
            </w:pPr>
            <w:r w:rsidRPr="00A64085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6016" w:type="dxa"/>
            <w:tcBorders>
              <w:top w:val="single" w:sz="4" w:space="0" w:color="000000" w:themeColor="text1"/>
            </w:tcBorders>
            <w:vAlign w:val="center"/>
          </w:tcPr>
          <w:p w14:paraId="65D16F96" w14:textId="77777777" w:rsidR="00542975" w:rsidRPr="00542975" w:rsidRDefault="00E02EEA" w:rsidP="00E02EEA">
            <w:pPr>
              <w:spacing w:before="100" w:beforeAutospacing="1" w:after="100" w:afterAutospacing="1"/>
              <w:rPr>
                <w:rFonts w:asciiTheme="minorHAnsi" w:hAnsiTheme="minorHAnsi" w:cs="Tahoma"/>
                <w:strike/>
              </w:rPr>
            </w:pPr>
            <w:r w:rsidRPr="00D03FF1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>Edycja arkusza kalkulacyjnego Excel - podstawy programu</w:t>
            </w:r>
            <w:r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14:paraId="2EB2B86B" w14:textId="77777777" w:rsidR="00542FA2" w:rsidRPr="00A64085" w:rsidRDefault="00542FA2" w:rsidP="00542FA2">
            <w:pPr>
              <w:spacing w:before="100" w:beforeAutospacing="1" w:after="100" w:afterAutospacing="1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</w:p>
        </w:tc>
      </w:tr>
      <w:tr w:rsidR="00E02EEA" w:rsidRPr="00D03FF1" w14:paraId="33DF62CA" w14:textId="77777777" w:rsidTr="00A64085">
        <w:trPr>
          <w:trHeight w:hRule="exact" w:val="654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1DC4FEB0" w14:textId="77777777" w:rsidR="00E02EEA" w:rsidRPr="00D03FF1" w:rsidRDefault="00E02EEA" w:rsidP="00E02EEA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D03FF1">
              <w:rPr>
                <w:rFonts w:asciiTheme="minorHAnsi" w:hAnsiTheme="minorHAnsi" w:cs="Tahoma"/>
                <w:b/>
                <w:sz w:val="22"/>
                <w:szCs w:val="22"/>
              </w:rPr>
              <w:t>6.</w:t>
            </w:r>
          </w:p>
          <w:p w14:paraId="296B567E" w14:textId="77777777" w:rsidR="00E02EEA" w:rsidRPr="00D03FF1" w:rsidRDefault="00E02EEA" w:rsidP="00E02EEA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color w:val="C00000"/>
              </w:rPr>
            </w:pP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01</w:t>
            </w:r>
            <w:r w:rsidRPr="00D03FF1"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.0</w:t>
            </w: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2</w:t>
            </w:r>
            <w:r w:rsidRPr="00D03FF1"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.20</w:t>
            </w: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20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15E1EE3A" w14:textId="0CAB8040" w:rsidR="00E02EEA" w:rsidRPr="00D03FF1" w:rsidRDefault="00E02EEA" w:rsidP="00E24ECF">
            <w:pPr>
              <w:rPr>
                <w:rFonts w:asciiTheme="minorHAnsi" w:hAnsiTheme="minorHAnsi" w:cs="Tahoma"/>
              </w:rPr>
            </w:pPr>
            <w:r w:rsidRPr="00D03FF1">
              <w:rPr>
                <w:rFonts w:asciiTheme="minorHAnsi" w:hAnsiTheme="minorHAnsi" w:cs="Tahoma"/>
                <w:sz w:val="22"/>
                <w:szCs w:val="22"/>
              </w:rPr>
              <w:t>Równowagi w wodnych roztworach elektrolitów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7CE15E" w14:textId="77777777" w:rsidR="00E02EEA" w:rsidRPr="00A64085" w:rsidRDefault="00E02EEA" w:rsidP="00E02EEA">
            <w:pPr>
              <w:spacing w:before="100" w:beforeAutospacing="1" w:after="100" w:afterAutospacing="1"/>
              <w:jc w:val="center"/>
              <w:rPr>
                <w:rFonts w:asciiTheme="minorHAnsi" w:hAnsiTheme="minorHAnsi" w:cs="Tahoma"/>
              </w:rPr>
            </w:pPr>
            <w:r w:rsidRPr="00A64085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6016" w:type="dxa"/>
            <w:vAlign w:val="center"/>
          </w:tcPr>
          <w:p w14:paraId="2CDE92C4" w14:textId="77777777" w:rsidR="00E02EEA" w:rsidRPr="00542FA2" w:rsidRDefault="00E02EEA" w:rsidP="00CD4104">
            <w:pPr>
              <w:spacing w:before="100" w:beforeAutospacing="1" w:after="100" w:afterAutospacing="1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851" w:type="dxa"/>
            <w:vAlign w:val="center"/>
          </w:tcPr>
          <w:p w14:paraId="71B124D8" w14:textId="77777777" w:rsidR="00E02EEA" w:rsidRPr="00A64085" w:rsidRDefault="00E02EEA" w:rsidP="00E02EEA">
            <w:pPr>
              <w:spacing w:before="100" w:beforeAutospacing="1" w:after="100" w:afterAutospacing="1"/>
              <w:jc w:val="center"/>
              <w:rPr>
                <w:rFonts w:asciiTheme="minorHAnsi" w:hAnsiTheme="minorHAnsi" w:cs="Tahoma"/>
              </w:rPr>
            </w:pPr>
          </w:p>
        </w:tc>
      </w:tr>
      <w:tr w:rsidR="00E02EEA" w:rsidRPr="00D03FF1" w14:paraId="43C135F9" w14:textId="77777777" w:rsidTr="00822946">
        <w:trPr>
          <w:trHeight w:hRule="exact" w:val="616"/>
          <w:jc w:val="center"/>
        </w:trPr>
        <w:tc>
          <w:tcPr>
            <w:tcW w:w="1266" w:type="dxa"/>
            <w:tcBorders>
              <w:bottom w:val="single" w:sz="18" w:space="0" w:color="C00000"/>
            </w:tcBorders>
            <w:shd w:val="clear" w:color="auto" w:fill="auto"/>
            <w:vAlign w:val="center"/>
          </w:tcPr>
          <w:p w14:paraId="1BDD9DA7" w14:textId="77777777" w:rsidR="00E02EEA" w:rsidRPr="00D03FF1" w:rsidRDefault="00E02EEA" w:rsidP="00E02EEA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D03FF1">
              <w:rPr>
                <w:rFonts w:asciiTheme="minorHAnsi" w:hAnsiTheme="minorHAnsi" w:cs="Tahoma"/>
                <w:b/>
                <w:sz w:val="22"/>
                <w:szCs w:val="22"/>
              </w:rPr>
              <w:t>7.</w:t>
            </w:r>
          </w:p>
          <w:p w14:paraId="1FF5C0F9" w14:textId="77777777" w:rsidR="00E02EEA" w:rsidRPr="00D03FF1" w:rsidRDefault="00E02EEA" w:rsidP="00E02EEA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color w:val="C00000"/>
              </w:rPr>
            </w:pPr>
            <w:r w:rsidRPr="00D03FF1"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2</w:t>
            </w: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9</w:t>
            </w:r>
            <w:r w:rsidRPr="00D03FF1"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.02.20</w:t>
            </w: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20</w:t>
            </w:r>
          </w:p>
        </w:tc>
        <w:tc>
          <w:tcPr>
            <w:tcW w:w="5776" w:type="dxa"/>
            <w:tcBorders>
              <w:bottom w:val="single" w:sz="18" w:space="0" w:color="C00000"/>
            </w:tcBorders>
            <w:shd w:val="clear" w:color="auto" w:fill="auto"/>
            <w:vAlign w:val="center"/>
          </w:tcPr>
          <w:p w14:paraId="31F8D7DD" w14:textId="77777777" w:rsidR="00E02EEA" w:rsidRPr="00D03FF1" w:rsidRDefault="00E02EEA" w:rsidP="00E02EEA">
            <w:pPr>
              <w:rPr>
                <w:rFonts w:asciiTheme="minorHAnsi" w:hAnsiTheme="minorHAnsi" w:cs="Tahoma"/>
              </w:rPr>
            </w:pPr>
            <w:r w:rsidRPr="00D03FF1">
              <w:rPr>
                <w:rFonts w:asciiTheme="minorHAnsi" w:hAnsiTheme="minorHAnsi" w:cs="Tahoma"/>
                <w:sz w:val="22"/>
                <w:szCs w:val="22"/>
              </w:rPr>
              <w:t>Sporządzanie roztworów o określonym stężeniu</w:t>
            </w:r>
          </w:p>
        </w:tc>
        <w:tc>
          <w:tcPr>
            <w:tcW w:w="850" w:type="dxa"/>
            <w:tcBorders>
              <w:bottom w:val="single" w:sz="18" w:space="0" w:color="C00000"/>
            </w:tcBorders>
            <w:shd w:val="clear" w:color="auto" w:fill="auto"/>
            <w:vAlign w:val="center"/>
          </w:tcPr>
          <w:p w14:paraId="327E1719" w14:textId="77777777" w:rsidR="00E02EEA" w:rsidRPr="00A64085" w:rsidRDefault="00E02EEA" w:rsidP="00E02EEA">
            <w:pPr>
              <w:spacing w:before="100" w:beforeAutospacing="1" w:after="100" w:afterAutospacing="1"/>
              <w:jc w:val="center"/>
              <w:rPr>
                <w:rFonts w:asciiTheme="minorHAnsi" w:hAnsiTheme="minorHAnsi" w:cs="Tahoma"/>
              </w:rPr>
            </w:pPr>
            <w:r w:rsidRPr="00A64085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6016" w:type="dxa"/>
            <w:tcBorders>
              <w:bottom w:val="single" w:sz="18" w:space="0" w:color="C00000"/>
            </w:tcBorders>
            <w:vAlign w:val="center"/>
          </w:tcPr>
          <w:p w14:paraId="2A48DD72" w14:textId="77777777" w:rsidR="00E02EEA" w:rsidRPr="00D03FF1" w:rsidRDefault="00E02EEA" w:rsidP="00E02EEA">
            <w:pPr>
              <w:spacing w:before="100" w:beforeAutospacing="1" w:after="100" w:afterAutospacing="1"/>
              <w:rPr>
                <w:rFonts w:asciiTheme="minorHAnsi" w:hAnsiTheme="minorHAnsi" w:cs="Tahoma"/>
              </w:rPr>
            </w:pPr>
            <w:r w:rsidRPr="00D03FF1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>Edycja arkusza kalkulacyjnego Excel - podstawy programu</w:t>
            </w:r>
          </w:p>
        </w:tc>
        <w:tc>
          <w:tcPr>
            <w:tcW w:w="851" w:type="dxa"/>
            <w:tcBorders>
              <w:bottom w:val="single" w:sz="18" w:space="0" w:color="C00000"/>
            </w:tcBorders>
            <w:vAlign w:val="center"/>
          </w:tcPr>
          <w:p w14:paraId="48641D34" w14:textId="77777777" w:rsidR="00E02EEA" w:rsidRPr="00A64085" w:rsidRDefault="00E02EEA" w:rsidP="00E02EEA">
            <w:pPr>
              <w:spacing w:before="100" w:beforeAutospacing="1" w:after="100" w:afterAutospacing="1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</w:t>
            </w:r>
          </w:p>
        </w:tc>
      </w:tr>
      <w:tr w:rsidR="00E24ECF" w:rsidRPr="00D03FF1" w14:paraId="05685A2E" w14:textId="77777777" w:rsidTr="00822946">
        <w:trPr>
          <w:trHeight w:val="431"/>
          <w:jc w:val="center"/>
        </w:trPr>
        <w:tc>
          <w:tcPr>
            <w:tcW w:w="1266" w:type="dxa"/>
            <w:tcBorders>
              <w:top w:val="single" w:sz="18" w:space="0" w:color="C00000"/>
            </w:tcBorders>
            <w:shd w:val="clear" w:color="auto" w:fill="FFFF99"/>
            <w:vAlign w:val="center"/>
          </w:tcPr>
          <w:p w14:paraId="66406261" w14:textId="77777777" w:rsidR="00E24ECF" w:rsidRPr="00D03FF1" w:rsidRDefault="00E24ECF" w:rsidP="00E24ECF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D03FF1">
              <w:rPr>
                <w:rFonts w:asciiTheme="minorHAnsi" w:hAnsiTheme="minorHAnsi" w:cs="Tahoma"/>
                <w:b/>
                <w:sz w:val="22"/>
                <w:szCs w:val="22"/>
              </w:rPr>
              <w:t>8.</w:t>
            </w:r>
          </w:p>
          <w:p w14:paraId="4F0B03AC" w14:textId="392B96F6" w:rsidR="00E24ECF" w:rsidRPr="00D03FF1" w:rsidRDefault="00E24ECF" w:rsidP="00E24ECF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color w:val="C00000"/>
              </w:rPr>
            </w:pPr>
            <w:r w:rsidRPr="00D03FF1"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03.</w:t>
            </w: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10.</w:t>
            </w:r>
            <w:r w:rsidRPr="00D03FF1"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20</w:t>
            </w: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20</w:t>
            </w:r>
          </w:p>
        </w:tc>
        <w:tc>
          <w:tcPr>
            <w:tcW w:w="5776" w:type="dxa"/>
            <w:tcBorders>
              <w:top w:val="single" w:sz="18" w:space="0" w:color="C00000"/>
            </w:tcBorders>
            <w:shd w:val="clear" w:color="auto" w:fill="FFFF99"/>
            <w:vAlign w:val="center"/>
          </w:tcPr>
          <w:p w14:paraId="7498AE8E" w14:textId="4C3535F7" w:rsidR="00E24ECF" w:rsidRPr="00D03FF1" w:rsidRDefault="00E24ECF" w:rsidP="00E24ECF">
            <w:pPr>
              <w:rPr>
                <w:rFonts w:asciiTheme="minorHAnsi" w:hAnsiTheme="minorHAnsi" w:cs="Tahoma"/>
              </w:rPr>
            </w:pPr>
            <w:r w:rsidRPr="00D03FF1">
              <w:rPr>
                <w:rFonts w:asciiTheme="minorHAnsi" w:hAnsiTheme="minorHAnsi" w:cs="Tahoma"/>
                <w:sz w:val="22"/>
                <w:szCs w:val="22"/>
              </w:rPr>
              <w:t>Szybkość reakcji chemicznych</w:t>
            </w:r>
          </w:p>
        </w:tc>
        <w:tc>
          <w:tcPr>
            <w:tcW w:w="850" w:type="dxa"/>
            <w:tcBorders>
              <w:top w:val="single" w:sz="18" w:space="0" w:color="C00000"/>
            </w:tcBorders>
            <w:shd w:val="clear" w:color="auto" w:fill="FFFF99"/>
            <w:vAlign w:val="center"/>
          </w:tcPr>
          <w:p w14:paraId="206D6BF5" w14:textId="77777777" w:rsidR="00E24ECF" w:rsidRPr="00A64085" w:rsidRDefault="00E24ECF" w:rsidP="00E24ECF">
            <w:pPr>
              <w:spacing w:before="100" w:beforeAutospacing="1" w:after="100" w:afterAutospacing="1"/>
              <w:jc w:val="center"/>
              <w:rPr>
                <w:rFonts w:asciiTheme="minorHAnsi" w:hAnsiTheme="minorHAnsi" w:cs="Tahoma"/>
              </w:rPr>
            </w:pPr>
            <w:r w:rsidRPr="00A64085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6016" w:type="dxa"/>
            <w:tcBorders>
              <w:top w:val="single" w:sz="18" w:space="0" w:color="C00000"/>
            </w:tcBorders>
            <w:shd w:val="clear" w:color="auto" w:fill="FFFF99"/>
            <w:vAlign w:val="center"/>
          </w:tcPr>
          <w:p w14:paraId="20D35EE9" w14:textId="77777777" w:rsidR="00E24ECF" w:rsidRPr="00D03FF1" w:rsidRDefault="00E24ECF" w:rsidP="00E24ECF">
            <w:pPr>
              <w:spacing w:before="100" w:beforeAutospacing="1" w:after="100" w:afterAutospacing="1"/>
              <w:rPr>
                <w:rFonts w:asciiTheme="minorHAnsi" w:hAnsiTheme="minorHAnsi" w:cs="Tahoma"/>
              </w:rPr>
            </w:pPr>
            <w:r w:rsidRPr="00D03FF1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>Edycja arkusza kalkulacyjnego Excel - podstawy programu</w:t>
            </w:r>
          </w:p>
        </w:tc>
        <w:tc>
          <w:tcPr>
            <w:tcW w:w="851" w:type="dxa"/>
            <w:tcBorders>
              <w:top w:val="single" w:sz="18" w:space="0" w:color="C00000"/>
            </w:tcBorders>
            <w:shd w:val="clear" w:color="auto" w:fill="FFFF99"/>
            <w:vAlign w:val="center"/>
          </w:tcPr>
          <w:p w14:paraId="67ECE05E" w14:textId="2392F246" w:rsidR="00E24ECF" w:rsidRPr="00A64085" w:rsidRDefault="007E605F" w:rsidP="00E24ECF">
            <w:pPr>
              <w:spacing w:before="100" w:beforeAutospacing="1" w:after="100" w:afterAutospacing="1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</w:t>
            </w:r>
          </w:p>
        </w:tc>
      </w:tr>
      <w:tr w:rsidR="00E24ECF" w:rsidRPr="00D03FF1" w14:paraId="4E481798" w14:textId="77777777" w:rsidTr="00822946">
        <w:trPr>
          <w:trHeight w:val="642"/>
          <w:jc w:val="center"/>
        </w:trPr>
        <w:tc>
          <w:tcPr>
            <w:tcW w:w="1266" w:type="dxa"/>
            <w:shd w:val="clear" w:color="auto" w:fill="FFFF99"/>
            <w:vAlign w:val="center"/>
          </w:tcPr>
          <w:p w14:paraId="0F585CFF" w14:textId="77777777" w:rsidR="00E24ECF" w:rsidRPr="00D03FF1" w:rsidRDefault="00E24ECF" w:rsidP="00E24ECF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D03FF1">
              <w:rPr>
                <w:rFonts w:asciiTheme="minorHAnsi" w:hAnsiTheme="minorHAnsi" w:cs="Tahoma"/>
                <w:b/>
                <w:sz w:val="22"/>
                <w:szCs w:val="22"/>
              </w:rPr>
              <w:t>9.</w:t>
            </w:r>
          </w:p>
          <w:p w14:paraId="4BF464A6" w14:textId="624028F1" w:rsidR="00E24ECF" w:rsidRPr="00D03FF1" w:rsidRDefault="00E24ECF" w:rsidP="00E24ECF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color w:val="C00000"/>
              </w:rPr>
            </w:pP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17</w:t>
            </w:r>
            <w:r w:rsidRPr="00D03FF1"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10</w:t>
            </w:r>
            <w:r w:rsidRPr="00D03FF1"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.20</w:t>
            </w: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20</w:t>
            </w:r>
          </w:p>
        </w:tc>
        <w:tc>
          <w:tcPr>
            <w:tcW w:w="5776" w:type="dxa"/>
            <w:shd w:val="clear" w:color="auto" w:fill="FFFF99"/>
            <w:vAlign w:val="center"/>
          </w:tcPr>
          <w:p w14:paraId="79C60F1D" w14:textId="385B0EA1" w:rsidR="00E24ECF" w:rsidRPr="00042BAF" w:rsidRDefault="00E24ECF" w:rsidP="00E24ECF">
            <w:pPr>
              <w:rPr>
                <w:rFonts w:asciiTheme="minorHAnsi" w:hAnsiTheme="minorHAnsi" w:cs="Tahoma"/>
                <w:strike/>
              </w:rPr>
            </w:pPr>
            <w:r w:rsidRPr="00D03FF1">
              <w:rPr>
                <w:rFonts w:asciiTheme="minorHAnsi" w:hAnsiTheme="minorHAnsi" w:cs="Tahoma"/>
                <w:sz w:val="22"/>
                <w:szCs w:val="22"/>
              </w:rPr>
              <w:t xml:space="preserve">Reakcje utleniania i redukcji  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3E3ED16F" w14:textId="77777777" w:rsidR="00E24ECF" w:rsidRPr="00A64085" w:rsidRDefault="00E24ECF" w:rsidP="00E24ECF">
            <w:pPr>
              <w:spacing w:before="100" w:beforeAutospacing="1" w:after="100" w:afterAutospacing="1"/>
              <w:jc w:val="center"/>
              <w:rPr>
                <w:rFonts w:asciiTheme="minorHAnsi" w:hAnsiTheme="minorHAnsi" w:cs="Tahoma"/>
              </w:rPr>
            </w:pPr>
            <w:r w:rsidRPr="00A64085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6016" w:type="dxa"/>
            <w:shd w:val="clear" w:color="auto" w:fill="FFFF99"/>
            <w:vAlign w:val="center"/>
          </w:tcPr>
          <w:p w14:paraId="0AF55995" w14:textId="24CE54F0" w:rsidR="00E24ECF" w:rsidRPr="00D03FF1" w:rsidRDefault="00E24ECF" w:rsidP="007E605F">
            <w:pPr>
              <w:spacing w:before="60" w:after="60"/>
              <w:rPr>
                <w:rFonts w:asciiTheme="minorHAnsi" w:hAnsiTheme="minorHAnsi" w:cs="Tahoma"/>
              </w:rPr>
            </w:pPr>
            <w:r w:rsidRPr="00D03FF1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>Tworzenie prezentacji multimedialnych</w:t>
            </w:r>
            <w:r w:rsidR="007E605F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br/>
            </w:r>
            <w:r w:rsidRPr="00E02EEA">
              <w:rPr>
                <w:rFonts w:asciiTheme="minorHAnsi" w:eastAsiaTheme="minorHAnsi" w:hAnsiTheme="minorHAnsi" w:cs="Verdana"/>
                <w:b/>
                <w:color w:val="FF0000"/>
                <w:sz w:val="22"/>
                <w:szCs w:val="22"/>
                <w:lang w:eastAsia="en-US"/>
              </w:rPr>
              <w:t>P</w:t>
            </w:r>
            <w:r w:rsidRPr="00542FA2">
              <w:rPr>
                <w:rFonts w:asciiTheme="minorHAnsi" w:eastAsiaTheme="minorHAnsi" w:hAnsiTheme="minorHAnsi" w:cs="Verdana"/>
                <w:b/>
                <w:color w:val="FF0000"/>
                <w:sz w:val="22"/>
                <w:szCs w:val="22"/>
                <w:lang w:eastAsia="en-US"/>
              </w:rPr>
              <w:t>ost test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017A5CD5" w14:textId="5A426C75" w:rsidR="00E24ECF" w:rsidRPr="00A64085" w:rsidRDefault="007E605F" w:rsidP="00E24ECF">
            <w:pPr>
              <w:spacing w:before="100" w:beforeAutospacing="1" w:after="100" w:afterAutospacing="1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</w:p>
        </w:tc>
      </w:tr>
      <w:tr w:rsidR="00E24ECF" w:rsidRPr="00D03FF1" w14:paraId="1F3977FC" w14:textId="77777777" w:rsidTr="007E605F">
        <w:trPr>
          <w:trHeight w:val="535"/>
          <w:jc w:val="center"/>
        </w:trPr>
        <w:tc>
          <w:tcPr>
            <w:tcW w:w="1266" w:type="dxa"/>
            <w:shd w:val="clear" w:color="auto" w:fill="FFFF99"/>
            <w:vAlign w:val="center"/>
          </w:tcPr>
          <w:p w14:paraId="3EBDEF3F" w14:textId="77777777" w:rsidR="00E24ECF" w:rsidRPr="00D03FF1" w:rsidRDefault="00E24ECF" w:rsidP="00E24ECF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D03FF1">
              <w:rPr>
                <w:rFonts w:asciiTheme="minorHAnsi" w:hAnsiTheme="minorHAnsi" w:cs="Tahoma"/>
                <w:b/>
                <w:sz w:val="22"/>
                <w:szCs w:val="22"/>
              </w:rPr>
              <w:t>10.</w:t>
            </w:r>
          </w:p>
          <w:p w14:paraId="17901EB4" w14:textId="79CE05D6" w:rsidR="00E24ECF" w:rsidRPr="00D03FF1" w:rsidRDefault="00E24ECF" w:rsidP="00E24ECF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color w:val="C00000"/>
              </w:rPr>
            </w:pP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07</w:t>
            </w:r>
            <w:r w:rsidRPr="00D03FF1"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11</w:t>
            </w:r>
            <w:r w:rsidRPr="00D03FF1"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.20</w:t>
            </w: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20</w:t>
            </w:r>
          </w:p>
        </w:tc>
        <w:tc>
          <w:tcPr>
            <w:tcW w:w="5776" w:type="dxa"/>
            <w:shd w:val="clear" w:color="auto" w:fill="FFFF99"/>
            <w:vAlign w:val="center"/>
          </w:tcPr>
          <w:p w14:paraId="0EF69890" w14:textId="77777777" w:rsidR="00E24ECF" w:rsidRPr="00E24ECF" w:rsidRDefault="00E24ECF" w:rsidP="00E24ECF">
            <w:pPr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</w:pPr>
            <w:r w:rsidRPr="00E24ECF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>Podstawy chemicznej analizy jakościowej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2547967E" w14:textId="77777777" w:rsidR="00E24ECF" w:rsidRPr="00A64085" w:rsidRDefault="00E24ECF" w:rsidP="00E24ECF">
            <w:pPr>
              <w:spacing w:before="100" w:beforeAutospacing="1" w:after="100" w:afterAutospacing="1"/>
              <w:jc w:val="center"/>
              <w:rPr>
                <w:rFonts w:asciiTheme="minorHAnsi" w:hAnsiTheme="minorHAnsi" w:cs="Tahoma"/>
              </w:rPr>
            </w:pPr>
            <w:r w:rsidRPr="00A64085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6016" w:type="dxa"/>
            <w:shd w:val="clear" w:color="auto" w:fill="FFFF99"/>
            <w:vAlign w:val="center"/>
          </w:tcPr>
          <w:p w14:paraId="466532DE" w14:textId="1C324C25" w:rsidR="00E24ECF" w:rsidRPr="00D03FF1" w:rsidRDefault="00E24ECF" w:rsidP="007E605F">
            <w:pPr>
              <w:spacing w:before="100" w:beforeAutospacing="1" w:after="100" w:afterAutospacing="1"/>
              <w:rPr>
                <w:rFonts w:asciiTheme="minorHAnsi" w:hAnsiTheme="minorHAnsi" w:cs="Tahoma"/>
              </w:rPr>
            </w:pPr>
            <w:proofErr w:type="spellStart"/>
            <w:r w:rsidRPr="00D03FF1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>Cyberbezpieczeństwo</w:t>
            </w:r>
            <w:proofErr w:type="spellEnd"/>
            <w:r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335D5959" w14:textId="5E78146C" w:rsidR="00E24ECF" w:rsidRPr="00A64085" w:rsidRDefault="007E605F" w:rsidP="00E24ECF">
            <w:pPr>
              <w:spacing w:before="100" w:beforeAutospacing="1" w:after="100" w:afterAutospacing="1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</w:t>
            </w:r>
          </w:p>
        </w:tc>
      </w:tr>
      <w:tr w:rsidR="00E24ECF" w:rsidRPr="00D03FF1" w14:paraId="379AA2EB" w14:textId="77777777" w:rsidTr="00822946">
        <w:trPr>
          <w:trHeight w:val="572"/>
          <w:jc w:val="center"/>
        </w:trPr>
        <w:tc>
          <w:tcPr>
            <w:tcW w:w="1266" w:type="dxa"/>
            <w:shd w:val="clear" w:color="auto" w:fill="FFFF99"/>
            <w:vAlign w:val="center"/>
          </w:tcPr>
          <w:p w14:paraId="7ABCD16A" w14:textId="77777777" w:rsidR="00E24ECF" w:rsidRPr="00D03FF1" w:rsidRDefault="00E24ECF" w:rsidP="00E24ECF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D03FF1">
              <w:rPr>
                <w:rFonts w:asciiTheme="minorHAnsi" w:hAnsiTheme="minorHAnsi" w:cs="Tahoma"/>
                <w:b/>
                <w:sz w:val="22"/>
                <w:szCs w:val="22"/>
              </w:rPr>
              <w:t>11.</w:t>
            </w:r>
          </w:p>
          <w:p w14:paraId="38BACBAA" w14:textId="1B60CAA1" w:rsidR="00E24ECF" w:rsidRPr="00D03FF1" w:rsidRDefault="00E24ECF" w:rsidP="00E24ECF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color w:val="C00000"/>
              </w:rPr>
            </w:pP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21</w:t>
            </w:r>
            <w:r w:rsidRPr="00D03FF1"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11</w:t>
            </w:r>
            <w:r w:rsidRPr="00D03FF1"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.20</w:t>
            </w: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20</w:t>
            </w:r>
          </w:p>
        </w:tc>
        <w:tc>
          <w:tcPr>
            <w:tcW w:w="5776" w:type="dxa"/>
            <w:shd w:val="clear" w:color="auto" w:fill="FFFF99"/>
            <w:vAlign w:val="center"/>
          </w:tcPr>
          <w:p w14:paraId="712411D8" w14:textId="77777777" w:rsidR="00E24ECF" w:rsidRPr="001014DE" w:rsidRDefault="00E24ECF" w:rsidP="00E24ECF">
            <w:pPr>
              <w:rPr>
                <w:rFonts w:asciiTheme="minorHAnsi" w:hAnsiTheme="minorHAnsi" w:cs="Tahoma"/>
                <w:strike/>
              </w:rPr>
            </w:pPr>
            <w:r w:rsidRPr="00D03FF1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>Podstawy chemicznej analizy ilościowej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0FCD8A8D" w14:textId="77777777" w:rsidR="00E24ECF" w:rsidRPr="00A64085" w:rsidRDefault="00E24ECF" w:rsidP="00E24ECF">
            <w:pPr>
              <w:spacing w:before="100" w:beforeAutospacing="1" w:after="100" w:afterAutospacing="1"/>
              <w:jc w:val="center"/>
              <w:rPr>
                <w:rFonts w:asciiTheme="minorHAnsi" w:hAnsiTheme="minorHAnsi" w:cs="Tahoma"/>
              </w:rPr>
            </w:pPr>
            <w:r w:rsidRPr="00A64085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6016" w:type="dxa"/>
            <w:shd w:val="clear" w:color="auto" w:fill="FFFF99"/>
            <w:vAlign w:val="center"/>
          </w:tcPr>
          <w:p w14:paraId="5B48F918" w14:textId="77777777" w:rsidR="00E24ECF" w:rsidRPr="008150CB" w:rsidRDefault="00E24ECF" w:rsidP="00E24ECF">
            <w:pPr>
              <w:spacing w:before="100" w:beforeAutospacing="1" w:after="100" w:afterAutospacing="1"/>
              <w:rPr>
                <w:rFonts w:asciiTheme="minorHAnsi" w:hAnsiTheme="minorHAnsi" w:cs="Tahoma"/>
                <w:b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1988FE90" w14:textId="77777777" w:rsidR="00E24ECF" w:rsidRPr="00D03FF1" w:rsidRDefault="00E24ECF" w:rsidP="00E24ECF">
            <w:pPr>
              <w:spacing w:before="100" w:beforeAutospacing="1" w:after="100" w:afterAutospacing="1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E24ECF" w:rsidRPr="00D03FF1" w14:paraId="09A3A14C" w14:textId="77777777" w:rsidTr="00822946">
        <w:trPr>
          <w:trHeight w:val="582"/>
          <w:jc w:val="center"/>
        </w:trPr>
        <w:tc>
          <w:tcPr>
            <w:tcW w:w="1266" w:type="dxa"/>
            <w:shd w:val="clear" w:color="auto" w:fill="FFFF99"/>
            <w:vAlign w:val="center"/>
          </w:tcPr>
          <w:p w14:paraId="4268EB96" w14:textId="77777777" w:rsidR="00E24ECF" w:rsidRPr="00D03FF1" w:rsidRDefault="00E24ECF" w:rsidP="00E24ECF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D03FF1">
              <w:rPr>
                <w:rFonts w:asciiTheme="minorHAnsi" w:hAnsiTheme="minorHAnsi" w:cs="Tahoma"/>
                <w:b/>
                <w:sz w:val="22"/>
                <w:szCs w:val="22"/>
              </w:rPr>
              <w:t>12.</w:t>
            </w:r>
          </w:p>
          <w:p w14:paraId="4E22A7A4" w14:textId="75257F13" w:rsidR="00E24ECF" w:rsidRPr="00D03FF1" w:rsidRDefault="00E24ECF" w:rsidP="00E24ECF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color w:val="C00000"/>
              </w:rPr>
            </w:pP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05</w:t>
            </w:r>
            <w:r w:rsidRPr="00D03FF1"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12</w:t>
            </w:r>
            <w:r w:rsidRPr="00D03FF1"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.20</w:t>
            </w: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20</w:t>
            </w:r>
          </w:p>
        </w:tc>
        <w:tc>
          <w:tcPr>
            <w:tcW w:w="5776" w:type="dxa"/>
            <w:shd w:val="clear" w:color="auto" w:fill="FFFF99"/>
            <w:vAlign w:val="center"/>
          </w:tcPr>
          <w:p w14:paraId="787DDFFC" w14:textId="77777777" w:rsidR="00822946" w:rsidRDefault="00E24ECF" w:rsidP="0082294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03FF1">
              <w:rPr>
                <w:rFonts w:asciiTheme="minorHAnsi" w:hAnsiTheme="minorHAnsi" w:cs="Tahoma"/>
                <w:sz w:val="22"/>
                <w:szCs w:val="22"/>
              </w:rPr>
              <w:t xml:space="preserve">Analiza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chemiczna </w:t>
            </w:r>
            <w:r w:rsidRPr="00D03FF1">
              <w:rPr>
                <w:rFonts w:asciiTheme="minorHAnsi" w:hAnsiTheme="minorHAnsi" w:cs="Tahoma"/>
                <w:sz w:val="22"/>
                <w:szCs w:val="22"/>
              </w:rPr>
              <w:t>wybranych parametrów wody</w:t>
            </w:r>
          </w:p>
          <w:p w14:paraId="228629BA" w14:textId="1006AE40" w:rsidR="00E24ECF" w:rsidRPr="00325272" w:rsidRDefault="00E24ECF" w:rsidP="0082294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25272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Post-test</w:t>
            </w:r>
            <w:r w:rsidRPr="00325272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0FFB94AC" w14:textId="77777777" w:rsidR="00E24ECF" w:rsidRPr="00A64085" w:rsidRDefault="00E24ECF" w:rsidP="00E24ECF">
            <w:pPr>
              <w:spacing w:before="100" w:beforeAutospacing="1" w:after="100" w:afterAutospacing="1"/>
              <w:jc w:val="center"/>
              <w:rPr>
                <w:rFonts w:asciiTheme="minorHAnsi" w:hAnsiTheme="minorHAnsi" w:cs="Tahoma"/>
              </w:rPr>
            </w:pPr>
            <w:r w:rsidRPr="00A64085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6016" w:type="dxa"/>
            <w:shd w:val="clear" w:color="auto" w:fill="FFFF99"/>
          </w:tcPr>
          <w:p w14:paraId="418344A1" w14:textId="77777777" w:rsidR="00E24ECF" w:rsidRPr="00D03FF1" w:rsidRDefault="00E24ECF" w:rsidP="00E24ECF">
            <w:pPr>
              <w:spacing w:before="100" w:beforeAutospacing="1" w:after="100" w:afterAutospacing="1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  <w:shd w:val="clear" w:color="auto" w:fill="FFFF99"/>
          </w:tcPr>
          <w:p w14:paraId="63ECAC87" w14:textId="77777777" w:rsidR="00E24ECF" w:rsidRPr="00D03FF1" w:rsidRDefault="00E24ECF" w:rsidP="00E24ECF">
            <w:pPr>
              <w:spacing w:before="100" w:beforeAutospacing="1" w:after="100" w:afterAutospacing="1"/>
              <w:rPr>
                <w:rFonts w:asciiTheme="minorHAnsi" w:hAnsiTheme="minorHAnsi" w:cs="Tahoma"/>
              </w:rPr>
            </w:pPr>
          </w:p>
        </w:tc>
      </w:tr>
      <w:tr w:rsidR="00E24ECF" w:rsidRPr="00D03FF1" w14:paraId="35EAB88A" w14:textId="77777777" w:rsidTr="00822946">
        <w:trPr>
          <w:trHeight w:val="527"/>
          <w:jc w:val="center"/>
        </w:trPr>
        <w:tc>
          <w:tcPr>
            <w:tcW w:w="1266" w:type="dxa"/>
            <w:shd w:val="clear" w:color="auto" w:fill="FFFF99"/>
            <w:vAlign w:val="center"/>
          </w:tcPr>
          <w:p w14:paraId="656F8373" w14:textId="77777777" w:rsidR="00E24ECF" w:rsidRPr="00D03FF1" w:rsidRDefault="00E24ECF" w:rsidP="00E24ECF">
            <w:pPr>
              <w:pStyle w:val="Akapitzlist"/>
              <w:spacing w:before="60" w:after="60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D03FF1">
              <w:rPr>
                <w:rFonts w:asciiTheme="minorHAnsi" w:hAnsiTheme="minorHAnsi" w:cs="Tahoma"/>
                <w:b/>
                <w:sz w:val="22"/>
                <w:szCs w:val="22"/>
              </w:rPr>
              <w:t>13.</w:t>
            </w:r>
          </w:p>
          <w:p w14:paraId="0212BE61" w14:textId="47183590" w:rsidR="00E24ECF" w:rsidRPr="00D03FF1" w:rsidRDefault="00E24ECF" w:rsidP="00E24ECF">
            <w:pPr>
              <w:pStyle w:val="Akapitzlist"/>
              <w:spacing w:before="60" w:after="60"/>
              <w:ind w:left="0"/>
              <w:jc w:val="center"/>
              <w:rPr>
                <w:rFonts w:asciiTheme="minorHAnsi" w:hAnsiTheme="minorHAnsi" w:cs="Tahoma"/>
                <w:b/>
                <w:color w:val="C00000"/>
              </w:rPr>
            </w:pP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19</w:t>
            </w:r>
            <w:r w:rsidRPr="00D03FF1"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12</w:t>
            </w:r>
            <w:r w:rsidRPr="00D03FF1"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.20</w:t>
            </w:r>
            <w:r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  <w:t>20</w:t>
            </w:r>
          </w:p>
        </w:tc>
        <w:tc>
          <w:tcPr>
            <w:tcW w:w="5776" w:type="dxa"/>
            <w:shd w:val="clear" w:color="auto" w:fill="FFFF99"/>
            <w:vAlign w:val="center"/>
          </w:tcPr>
          <w:p w14:paraId="241E3C6C" w14:textId="77777777" w:rsidR="00E24ECF" w:rsidRPr="005A3BA6" w:rsidRDefault="00E24ECF" w:rsidP="00E24EC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D4104">
              <w:rPr>
                <w:rFonts w:asciiTheme="minorHAnsi" w:hAnsiTheme="minorHAnsi" w:cs="Tahoma"/>
                <w:sz w:val="22"/>
                <w:szCs w:val="22"/>
              </w:rPr>
              <w:t>Wykorzystanie umiejętności zdobytych podczas pracy</w:t>
            </w:r>
            <w:r w:rsidRPr="00CD4104">
              <w:rPr>
                <w:rFonts w:asciiTheme="minorHAnsi" w:hAnsiTheme="minorHAnsi" w:cs="Tahoma"/>
                <w:sz w:val="22"/>
                <w:szCs w:val="22"/>
              </w:rPr>
              <w:br/>
              <w:t xml:space="preserve">w laboratorium chemicznym i ICT: </w:t>
            </w:r>
            <w:r w:rsidRPr="0082294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prezentacje multimedialne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3700C305" w14:textId="77777777" w:rsidR="00E24ECF" w:rsidRPr="00A64085" w:rsidRDefault="00E24ECF" w:rsidP="00E24ECF">
            <w:pPr>
              <w:jc w:val="center"/>
              <w:rPr>
                <w:rFonts w:asciiTheme="minorHAnsi" w:hAnsiTheme="minorHAnsi" w:cs="Tahoma"/>
              </w:rPr>
            </w:pPr>
            <w:r w:rsidRPr="00A64085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6016" w:type="dxa"/>
            <w:shd w:val="clear" w:color="auto" w:fill="FFFF99"/>
          </w:tcPr>
          <w:p w14:paraId="334661BF" w14:textId="77777777" w:rsidR="00E24ECF" w:rsidRPr="00D03FF1" w:rsidRDefault="00E24ECF" w:rsidP="00E24ECF">
            <w:pPr>
              <w:spacing w:before="100" w:beforeAutospacing="1" w:after="100" w:afterAutospacing="1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  <w:shd w:val="clear" w:color="auto" w:fill="FFFF99"/>
          </w:tcPr>
          <w:p w14:paraId="2E20A871" w14:textId="77777777" w:rsidR="00E24ECF" w:rsidRPr="00D03FF1" w:rsidRDefault="00E24ECF" w:rsidP="00E24ECF">
            <w:pPr>
              <w:rPr>
                <w:rFonts w:asciiTheme="minorHAnsi" w:hAnsiTheme="minorHAnsi" w:cs="Tahoma"/>
                <w:b/>
              </w:rPr>
            </w:pPr>
          </w:p>
        </w:tc>
      </w:tr>
    </w:tbl>
    <w:p w14:paraId="6B359C65" w14:textId="509FF7FD" w:rsidR="00542975" w:rsidRPr="00D03FF1" w:rsidRDefault="00542975" w:rsidP="0022034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542975" w:rsidRPr="00D03FF1" w:rsidSect="007E605F">
      <w:headerReference w:type="default" r:id="rId7"/>
      <w:footerReference w:type="default" r:id="rId8"/>
      <w:pgSz w:w="16838" w:h="11906" w:orient="landscape"/>
      <w:pgMar w:top="993" w:right="851" w:bottom="142" w:left="851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C225C" w14:textId="77777777" w:rsidR="00A41D8F" w:rsidRDefault="00A41D8F" w:rsidP="004033AD">
      <w:r>
        <w:separator/>
      </w:r>
    </w:p>
  </w:endnote>
  <w:endnote w:type="continuationSeparator" w:id="0">
    <w:p w14:paraId="696CE006" w14:textId="77777777" w:rsidR="00A41D8F" w:rsidRDefault="00A41D8F" w:rsidP="0040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FC97" w14:textId="77777777" w:rsidR="00207E22" w:rsidRDefault="00207E22">
    <w:pPr>
      <w:pStyle w:val="Stopka"/>
      <w:jc w:val="right"/>
    </w:pPr>
  </w:p>
  <w:p w14:paraId="436B15D5" w14:textId="77777777" w:rsidR="00207E22" w:rsidRDefault="00207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1898A" w14:textId="77777777" w:rsidR="00A41D8F" w:rsidRDefault="00A41D8F" w:rsidP="004033AD">
      <w:r>
        <w:separator/>
      </w:r>
    </w:p>
  </w:footnote>
  <w:footnote w:type="continuationSeparator" w:id="0">
    <w:p w14:paraId="57CAA84A" w14:textId="77777777" w:rsidR="00A41D8F" w:rsidRDefault="00A41D8F" w:rsidP="0040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06691" w14:textId="77777777" w:rsidR="00220346" w:rsidRPr="00220346" w:rsidRDefault="003510A3" w:rsidP="00D03FF1">
    <w:pPr>
      <w:pStyle w:val="Nagwek"/>
      <w:rPr>
        <w:rFonts w:asciiTheme="minorHAnsi" w:hAnsiTheme="minorHAnsi" w:cs="Arial"/>
        <w:i/>
        <w:sz w:val="10"/>
        <w:szCs w:val="10"/>
      </w:rPr>
    </w:pPr>
    <w:r w:rsidRPr="003510A3">
      <w:rPr>
        <w:rFonts w:asciiTheme="minorHAnsi" w:hAnsiTheme="minorHAnsi" w:cs="Arial"/>
        <w:i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 wp14:anchorId="3B6CB61C" wp14:editId="1011A7C6">
          <wp:simplePos x="0" y="0"/>
          <wp:positionH relativeFrom="column">
            <wp:posOffset>2583815</wp:posOffset>
          </wp:positionH>
          <wp:positionV relativeFrom="paragraph">
            <wp:posOffset>-100634</wp:posOffset>
          </wp:positionV>
          <wp:extent cx="4414520" cy="448310"/>
          <wp:effectExtent l="0" t="0" r="5080" b="8890"/>
          <wp:wrapTight wrapText="bothSides">
            <wp:wrapPolygon edited="0">
              <wp:start x="0" y="0"/>
              <wp:lineTo x="0" y="21110"/>
              <wp:lineTo x="21532" y="21110"/>
              <wp:lineTo x="21532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E_PW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452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1BC762" w14:textId="77777777" w:rsidR="009B5109" w:rsidRDefault="009B5109" w:rsidP="00D03FF1">
    <w:pPr>
      <w:pStyle w:val="Nagwek"/>
      <w:rPr>
        <w:rFonts w:asciiTheme="minorHAnsi" w:hAnsiTheme="minorHAnsi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23AE"/>
    <w:multiLevelType w:val="hybridMultilevel"/>
    <w:tmpl w:val="ECCA8AFC"/>
    <w:lvl w:ilvl="0" w:tplc="2B9A1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B7598"/>
    <w:multiLevelType w:val="hybridMultilevel"/>
    <w:tmpl w:val="2D242C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623F7F"/>
    <w:multiLevelType w:val="hybridMultilevel"/>
    <w:tmpl w:val="5BBA5B98"/>
    <w:lvl w:ilvl="0" w:tplc="61E64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0F7A"/>
    <w:multiLevelType w:val="multilevel"/>
    <w:tmpl w:val="C68A1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FD2531"/>
    <w:multiLevelType w:val="hybridMultilevel"/>
    <w:tmpl w:val="1C626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37720"/>
    <w:multiLevelType w:val="hybridMultilevel"/>
    <w:tmpl w:val="A96C487A"/>
    <w:lvl w:ilvl="0" w:tplc="31E2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96152"/>
    <w:multiLevelType w:val="hybridMultilevel"/>
    <w:tmpl w:val="82849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937BA"/>
    <w:multiLevelType w:val="hybridMultilevel"/>
    <w:tmpl w:val="35B84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3F"/>
    <w:rsid w:val="00025451"/>
    <w:rsid w:val="00042BAF"/>
    <w:rsid w:val="0005366C"/>
    <w:rsid w:val="00081868"/>
    <w:rsid w:val="00082E8F"/>
    <w:rsid w:val="000A75EF"/>
    <w:rsid w:val="000B68F7"/>
    <w:rsid w:val="000C1FE6"/>
    <w:rsid w:val="001014DE"/>
    <w:rsid w:val="00123746"/>
    <w:rsid w:val="00133F0D"/>
    <w:rsid w:val="00195963"/>
    <w:rsid w:val="001C2619"/>
    <w:rsid w:val="001C4A92"/>
    <w:rsid w:val="001D0F06"/>
    <w:rsid w:val="001F1C8E"/>
    <w:rsid w:val="001F3D4C"/>
    <w:rsid w:val="00207E22"/>
    <w:rsid w:val="00220346"/>
    <w:rsid w:val="002259F3"/>
    <w:rsid w:val="00255255"/>
    <w:rsid w:val="00281A6C"/>
    <w:rsid w:val="002865E5"/>
    <w:rsid w:val="00297A6E"/>
    <w:rsid w:val="002B04CD"/>
    <w:rsid w:val="002D7BB7"/>
    <w:rsid w:val="002E3C0A"/>
    <w:rsid w:val="00325272"/>
    <w:rsid w:val="0033064D"/>
    <w:rsid w:val="003510A3"/>
    <w:rsid w:val="00351D05"/>
    <w:rsid w:val="0036235A"/>
    <w:rsid w:val="003629B6"/>
    <w:rsid w:val="00365388"/>
    <w:rsid w:val="00374FCC"/>
    <w:rsid w:val="003B68D6"/>
    <w:rsid w:val="003C1CC8"/>
    <w:rsid w:val="004033AD"/>
    <w:rsid w:val="0041053C"/>
    <w:rsid w:val="00425D33"/>
    <w:rsid w:val="00430084"/>
    <w:rsid w:val="00486B9A"/>
    <w:rsid w:val="004A2BF9"/>
    <w:rsid w:val="004C0683"/>
    <w:rsid w:val="004C09FD"/>
    <w:rsid w:val="004C2E2F"/>
    <w:rsid w:val="004C57C4"/>
    <w:rsid w:val="005051F9"/>
    <w:rsid w:val="00515028"/>
    <w:rsid w:val="00542975"/>
    <w:rsid w:val="00542FA2"/>
    <w:rsid w:val="00557879"/>
    <w:rsid w:val="00563216"/>
    <w:rsid w:val="00565515"/>
    <w:rsid w:val="005A3BA6"/>
    <w:rsid w:val="005C231B"/>
    <w:rsid w:val="005C7FC4"/>
    <w:rsid w:val="005D0FDA"/>
    <w:rsid w:val="005F5BB4"/>
    <w:rsid w:val="00606586"/>
    <w:rsid w:val="006112B5"/>
    <w:rsid w:val="006120C9"/>
    <w:rsid w:val="00614CF2"/>
    <w:rsid w:val="00625435"/>
    <w:rsid w:val="00632252"/>
    <w:rsid w:val="00663D14"/>
    <w:rsid w:val="00666C42"/>
    <w:rsid w:val="006B16C3"/>
    <w:rsid w:val="006D3AE6"/>
    <w:rsid w:val="007379BC"/>
    <w:rsid w:val="00751E05"/>
    <w:rsid w:val="00766E0D"/>
    <w:rsid w:val="0077097A"/>
    <w:rsid w:val="007D59B1"/>
    <w:rsid w:val="007D71C5"/>
    <w:rsid w:val="007E605F"/>
    <w:rsid w:val="007E793A"/>
    <w:rsid w:val="007F3D5A"/>
    <w:rsid w:val="00807F0B"/>
    <w:rsid w:val="008150CB"/>
    <w:rsid w:val="00822946"/>
    <w:rsid w:val="00837D34"/>
    <w:rsid w:val="00863871"/>
    <w:rsid w:val="0088517A"/>
    <w:rsid w:val="008B24F6"/>
    <w:rsid w:val="008B2F22"/>
    <w:rsid w:val="008C1484"/>
    <w:rsid w:val="008C4EA5"/>
    <w:rsid w:val="008D213B"/>
    <w:rsid w:val="0090142A"/>
    <w:rsid w:val="00925D5F"/>
    <w:rsid w:val="00937834"/>
    <w:rsid w:val="00955AA4"/>
    <w:rsid w:val="009771A4"/>
    <w:rsid w:val="009B5109"/>
    <w:rsid w:val="009D0E3A"/>
    <w:rsid w:val="00A1483E"/>
    <w:rsid w:val="00A308E8"/>
    <w:rsid w:val="00A32509"/>
    <w:rsid w:val="00A41D8F"/>
    <w:rsid w:val="00A55AAA"/>
    <w:rsid w:val="00A577BB"/>
    <w:rsid w:val="00A60822"/>
    <w:rsid w:val="00A64085"/>
    <w:rsid w:val="00A71907"/>
    <w:rsid w:val="00A76A96"/>
    <w:rsid w:val="00AA4F57"/>
    <w:rsid w:val="00AD2415"/>
    <w:rsid w:val="00AD2913"/>
    <w:rsid w:val="00AE1F53"/>
    <w:rsid w:val="00AE6439"/>
    <w:rsid w:val="00AF42AC"/>
    <w:rsid w:val="00B13C7E"/>
    <w:rsid w:val="00B95E26"/>
    <w:rsid w:val="00BB0232"/>
    <w:rsid w:val="00BC5ACC"/>
    <w:rsid w:val="00C05364"/>
    <w:rsid w:val="00C05C74"/>
    <w:rsid w:val="00C253FF"/>
    <w:rsid w:val="00C53435"/>
    <w:rsid w:val="00C63ADC"/>
    <w:rsid w:val="00C70595"/>
    <w:rsid w:val="00CD3D6E"/>
    <w:rsid w:val="00CD4104"/>
    <w:rsid w:val="00CE5570"/>
    <w:rsid w:val="00CF0207"/>
    <w:rsid w:val="00D00FBF"/>
    <w:rsid w:val="00D03FF1"/>
    <w:rsid w:val="00D10B5C"/>
    <w:rsid w:val="00D11CAC"/>
    <w:rsid w:val="00D13C5C"/>
    <w:rsid w:val="00D56CA6"/>
    <w:rsid w:val="00DB0ACB"/>
    <w:rsid w:val="00DF5D96"/>
    <w:rsid w:val="00E02EEA"/>
    <w:rsid w:val="00E12666"/>
    <w:rsid w:val="00E17A33"/>
    <w:rsid w:val="00E24863"/>
    <w:rsid w:val="00E24ECF"/>
    <w:rsid w:val="00E34356"/>
    <w:rsid w:val="00E426A2"/>
    <w:rsid w:val="00E4476B"/>
    <w:rsid w:val="00E61F4D"/>
    <w:rsid w:val="00E70295"/>
    <w:rsid w:val="00E721AD"/>
    <w:rsid w:val="00E82083"/>
    <w:rsid w:val="00F269D2"/>
    <w:rsid w:val="00F8531C"/>
    <w:rsid w:val="00FA4A20"/>
    <w:rsid w:val="00FC181C"/>
    <w:rsid w:val="00FC533F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DD3F08"/>
  <w15:docId w15:val="{5E30C9AC-1D1E-4856-B9D4-22B4BCDF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0F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0FB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03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3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1A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51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A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A3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B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2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5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5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5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F3-W3-JM</dc:creator>
  <cp:lastModifiedBy>IR</cp:lastModifiedBy>
  <cp:revision>2</cp:revision>
  <cp:lastPrinted>2020-10-01T11:24:00Z</cp:lastPrinted>
  <dcterms:created xsi:type="dcterms:W3CDTF">2020-10-01T11:34:00Z</dcterms:created>
  <dcterms:modified xsi:type="dcterms:W3CDTF">2020-10-01T11:34:00Z</dcterms:modified>
</cp:coreProperties>
</file>