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CB" w:rsidRDefault="00386CA7">
      <w:pPr>
        <w:pStyle w:val="Tekstpodstawowy"/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2453639</wp:posOffset>
            </wp:positionH>
            <wp:positionV relativeFrom="paragraph">
              <wp:posOffset>384885</wp:posOffset>
            </wp:positionV>
            <wp:extent cx="1194855" cy="9249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55" cy="92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2453639</wp:posOffset>
            </wp:positionH>
            <wp:positionV relativeFrom="page">
              <wp:posOffset>2452496</wp:posOffset>
            </wp:positionV>
            <wp:extent cx="1191716" cy="10081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716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Tabela 2. </w:t>
      </w:r>
      <w:r>
        <w:t>Podstawowy sprzęt laboratoryjny [6, s.15]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2521"/>
        <w:gridCol w:w="2340"/>
      </w:tblGrid>
      <w:tr w:rsidR="00F775CB">
        <w:trPr>
          <w:trHeight w:hRule="exact" w:val="240"/>
        </w:trPr>
        <w:tc>
          <w:tcPr>
            <w:tcW w:w="2449" w:type="dxa"/>
          </w:tcPr>
          <w:p w:rsidR="00F775CB" w:rsidRDefault="00386CA7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Nazwa i zastosowanie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Rysunek szkicowy</w:t>
            </w: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Nazwa i zastosowanie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Rysunek szkicowy</w:t>
            </w:r>
          </w:p>
        </w:tc>
      </w:tr>
      <w:tr w:rsidR="00F775CB">
        <w:trPr>
          <w:trHeight w:hRule="exact" w:val="1920"/>
        </w:trPr>
        <w:tc>
          <w:tcPr>
            <w:tcW w:w="2449" w:type="dxa"/>
          </w:tcPr>
          <w:p w:rsidR="00F775CB" w:rsidRDefault="00F775CB">
            <w:pPr>
              <w:pStyle w:val="TableParagraph"/>
              <w:spacing w:before="5"/>
              <w:rPr>
                <w:sz w:val="19"/>
              </w:rPr>
            </w:pPr>
          </w:p>
          <w:p w:rsidR="00F775CB" w:rsidRDefault="00386CA7">
            <w:pPr>
              <w:pStyle w:val="TableParagraph"/>
              <w:ind w:left="103" w:right="161"/>
              <w:rPr>
                <w:sz w:val="20"/>
              </w:rPr>
            </w:pPr>
            <w:r>
              <w:rPr>
                <w:sz w:val="20"/>
              </w:rPr>
              <w:t>Zlewki: ogrzewanie cieczy pod ciśnieniem atmosferycznym, sporządzanie roztworów. Przeprowadzanie reakcji chemicznych w cieczach.</w:t>
            </w:r>
          </w:p>
        </w:tc>
        <w:tc>
          <w:tcPr>
            <w:tcW w:w="1980" w:type="dxa"/>
          </w:tcPr>
          <w:p w:rsidR="00F775CB" w:rsidRDefault="00F775CB"/>
        </w:tc>
        <w:tc>
          <w:tcPr>
            <w:tcW w:w="2521" w:type="dxa"/>
          </w:tcPr>
          <w:p w:rsidR="00F775CB" w:rsidRDefault="00F775CB">
            <w:pPr>
              <w:pStyle w:val="TableParagraph"/>
              <w:spacing w:before="5"/>
              <w:rPr>
                <w:sz w:val="19"/>
              </w:rPr>
            </w:pPr>
          </w:p>
          <w:p w:rsidR="00F775CB" w:rsidRDefault="00386CA7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z w:val="20"/>
              </w:rPr>
              <w:t>Kolby stożkowe: ogrzewanie cieczy pod ciśnieniem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atmosferycznym, sporządzanie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roztworów.</w:t>
            </w:r>
          </w:p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Przeprowadzanie reakcji chemicznych w cieczach.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285221" cy="97297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21" cy="97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rPr>
                <w:sz w:val="20"/>
              </w:rPr>
            </w:pPr>
          </w:p>
        </w:tc>
      </w:tr>
      <w:tr w:rsidR="00F775CB">
        <w:trPr>
          <w:trHeight w:hRule="exact" w:val="2050"/>
        </w:trPr>
        <w:tc>
          <w:tcPr>
            <w:tcW w:w="2449" w:type="dxa"/>
          </w:tcPr>
          <w:p w:rsidR="00F775CB" w:rsidRDefault="00F775CB">
            <w:pPr>
              <w:pStyle w:val="TableParagraph"/>
              <w:spacing w:before="5"/>
              <w:rPr>
                <w:sz w:val="19"/>
              </w:rPr>
            </w:pPr>
          </w:p>
          <w:p w:rsidR="00F775CB" w:rsidRDefault="00386CA7">
            <w:pPr>
              <w:pStyle w:val="TableParagraph"/>
              <w:ind w:left="103" w:right="161"/>
              <w:rPr>
                <w:sz w:val="20"/>
              </w:rPr>
            </w:pPr>
            <w:r>
              <w:rPr>
                <w:sz w:val="20"/>
              </w:rPr>
              <w:t>Kolba płaskodenna: ogrzewanie cieczy pod ciśnieniem atmosferycznym, sporządzanie roztworów. Przeprowadzanie reakcji chemicznych w cieczach.</w:t>
            </w:r>
          </w:p>
        </w:tc>
        <w:tc>
          <w:tcPr>
            <w:tcW w:w="1980" w:type="dxa"/>
          </w:tcPr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spacing w:before="5"/>
              <w:rPr>
                <w:sz w:val="17"/>
              </w:rPr>
            </w:pPr>
          </w:p>
        </w:tc>
        <w:tc>
          <w:tcPr>
            <w:tcW w:w="2521" w:type="dxa"/>
          </w:tcPr>
          <w:p w:rsidR="00F775CB" w:rsidRDefault="00F775CB">
            <w:pPr>
              <w:pStyle w:val="TableParagraph"/>
              <w:spacing w:before="5"/>
              <w:rPr>
                <w:sz w:val="19"/>
              </w:rPr>
            </w:pPr>
          </w:p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Kolba okrągłodenna: ogrzewanie cieczy pod ciśnieniem atmosferycznym. Ogrzewanie cieczy pod ciśnieniem mniejszym i większym od atmosferycznego.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076064" cy="106013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64" cy="106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rPr>
                <w:sz w:val="20"/>
              </w:rPr>
            </w:pPr>
          </w:p>
        </w:tc>
      </w:tr>
      <w:tr w:rsidR="00F775CB">
        <w:trPr>
          <w:trHeight w:hRule="exact" w:val="1898"/>
        </w:trPr>
        <w:tc>
          <w:tcPr>
            <w:tcW w:w="2449" w:type="dxa"/>
          </w:tcPr>
          <w:p w:rsidR="00F775CB" w:rsidRDefault="00F775CB">
            <w:pPr>
              <w:pStyle w:val="TableParagraph"/>
              <w:spacing w:before="5"/>
              <w:rPr>
                <w:sz w:val="19"/>
              </w:rPr>
            </w:pPr>
          </w:p>
          <w:p w:rsidR="00F775CB" w:rsidRDefault="00386CA7">
            <w:pPr>
              <w:pStyle w:val="TableParagraph"/>
              <w:ind w:left="103" w:right="355"/>
              <w:rPr>
                <w:sz w:val="20"/>
              </w:rPr>
            </w:pPr>
            <w:r>
              <w:rPr>
                <w:sz w:val="20"/>
              </w:rPr>
              <w:t>Kolba miarowa: sporządzanie roztworów mianowanych.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965547" cy="104879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47" cy="104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2521" w:type="dxa"/>
          </w:tcPr>
          <w:p w:rsidR="00F775CB" w:rsidRDefault="00F775CB">
            <w:pPr>
              <w:pStyle w:val="TableParagraph"/>
              <w:spacing w:before="5"/>
              <w:rPr>
                <w:sz w:val="19"/>
              </w:rPr>
            </w:pPr>
          </w:p>
          <w:p w:rsidR="00F775CB" w:rsidRDefault="00386CA7">
            <w:pPr>
              <w:pStyle w:val="TableParagraph"/>
              <w:ind w:left="103" w:right="216"/>
              <w:rPr>
                <w:sz w:val="20"/>
              </w:rPr>
            </w:pPr>
            <w:r>
              <w:rPr>
                <w:sz w:val="20"/>
              </w:rPr>
              <w:t>Cylindry miarowe (menzurka): odmierzanie różnych objętości cieczy w sposób przybliżony.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045647" cy="108585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47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5CB">
        <w:trPr>
          <w:trHeight w:hRule="exact" w:val="3128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korek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spacing w:before="8"/>
              <w:rPr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146CBFD" wp14:editId="540C7FC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481965</wp:posOffset>
                  </wp:positionV>
                  <wp:extent cx="587375" cy="587375"/>
                  <wp:effectExtent l="0" t="0" r="0" b="3175"/>
                  <wp:wrapSquare wrapText="bothSides"/>
                  <wp:docPr id="2" name="Obraz 2" descr="Znalezione obrazy dla zapytania korki do probÃ³wek z otw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Znalezione obrazy dla zapytania korki do probÃ³wek z otwore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DFEFF"/>
                              </a:clrFrom>
                              <a:clrTo>
                                <a:srgbClr val="FD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z w:val="20"/>
              </w:rPr>
              <w:t>Rurka szklana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607868E" wp14:editId="19C1F664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506095</wp:posOffset>
                  </wp:positionV>
                  <wp:extent cx="546728" cy="535639"/>
                  <wp:effectExtent l="5397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1" t="15026" r="46115" b="46891"/>
                          <a:stretch/>
                        </pic:blipFill>
                        <pic:spPr bwMode="auto">
                          <a:xfrm rot="16200000">
                            <a:off x="0" y="0"/>
                            <a:ext cx="546728" cy="53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775CB" w:rsidRDefault="00F775CB">
      <w:pPr>
        <w:rPr>
          <w:sz w:val="20"/>
        </w:rPr>
        <w:sectPr w:rsidR="00F775CB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2521"/>
        <w:gridCol w:w="2340"/>
      </w:tblGrid>
      <w:tr w:rsidR="00F775CB">
        <w:trPr>
          <w:trHeight w:hRule="exact" w:val="240"/>
        </w:trPr>
        <w:tc>
          <w:tcPr>
            <w:tcW w:w="2449" w:type="dxa"/>
          </w:tcPr>
          <w:p w:rsidR="00F775CB" w:rsidRDefault="00386CA7">
            <w:pPr>
              <w:pStyle w:val="TableParagraph"/>
              <w:spacing w:line="228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Nazwa i zastosowanie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Rysunek szkicowy</w:t>
            </w: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spacing w:line="228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Nazwa i zastosowanie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spacing w:line="228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Rysunek szkicowy</w:t>
            </w:r>
          </w:p>
        </w:tc>
      </w:tr>
      <w:tr w:rsidR="00F775CB">
        <w:trPr>
          <w:trHeight w:hRule="exact" w:val="1796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 w:right="161"/>
              <w:rPr>
                <w:sz w:val="20"/>
              </w:rPr>
            </w:pPr>
            <w:r>
              <w:rPr>
                <w:sz w:val="20"/>
              </w:rPr>
              <w:t>Probówka okrągłodenna: ogrzewanie małych objętości cieczy i przeprowadzanie reakcji chemicznych w małych objętościach roztworów.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66675</wp:posOffset>
                  </wp:positionV>
                  <wp:extent cx="349414" cy="1004697"/>
                  <wp:effectExtent l="0" t="0" r="0" b="0"/>
                  <wp:wrapNone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14" cy="100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75CB" w:rsidRDefault="00F775CB">
            <w:pPr>
              <w:pStyle w:val="TableParagraph"/>
              <w:spacing w:before="7"/>
              <w:rPr>
                <w:sz w:val="17"/>
              </w:rPr>
            </w:pP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z w:val="20"/>
              </w:rPr>
              <w:t>Probówka stożkowa: przeprowadzanie reakcji chemicznych w małych objętościach roztworów. Stosowana głównie w analizie jakości</w:t>
            </w:r>
            <w:r>
              <w:rPr>
                <w:sz w:val="20"/>
              </w:rPr>
              <w:t>owej.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567333" cy="112395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33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5CB">
        <w:trPr>
          <w:trHeight w:hRule="exact" w:val="1754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 w:right="128"/>
              <w:rPr>
                <w:sz w:val="20"/>
              </w:rPr>
            </w:pPr>
            <w:r>
              <w:rPr>
                <w:sz w:val="20"/>
              </w:rPr>
              <w:t>Szkiełko zegarkowe: przykrywanie zlewek, kolb i parownic. Odważanie substancji stałych nielotnych.</w:t>
            </w:r>
          </w:p>
          <w:p w:rsidR="00F775CB" w:rsidRDefault="00386CA7">
            <w:pPr>
              <w:pStyle w:val="TableParagraph"/>
              <w:spacing w:before="9"/>
              <w:ind w:left="103" w:right="400"/>
              <w:rPr>
                <w:sz w:val="20"/>
              </w:rPr>
            </w:pPr>
            <w:r>
              <w:rPr>
                <w:sz w:val="20"/>
              </w:rPr>
              <w:t>Odparowywanie bardzo małych ilości cieczy.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ind w:left="102" w:right="-37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184495" cy="959548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95" cy="95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 w:right="133"/>
              <w:rPr>
                <w:sz w:val="20"/>
              </w:rPr>
            </w:pPr>
            <w:r>
              <w:rPr>
                <w:sz w:val="20"/>
              </w:rPr>
              <w:t>Naczyńko wagowe: odważanie substancji stałych, zwłaszcza łatwo lotnych lub pochłaniających z powietrza parę wodną lub dwutlenek węgla.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868202" cy="904303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02" cy="90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spacing w:before="9"/>
              <w:rPr>
                <w:sz w:val="27"/>
              </w:rPr>
            </w:pPr>
          </w:p>
        </w:tc>
      </w:tr>
      <w:tr w:rsidR="00F775CB">
        <w:trPr>
          <w:trHeight w:hRule="exact" w:val="2542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 w:right="128"/>
              <w:rPr>
                <w:sz w:val="20"/>
              </w:rPr>
            </w:pPr>
            <w:r>
              <w:rPr>
                <w:sz w:val="20"/>
              </w:rPr>
              <w:t>Płuczka: oczyszczanie gazów, określanie szybkości przepływu gazu.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977673" cy="1264824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73" cy="126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spacing w:before="10"/>
              <w:rPr>
                <w:sz w:val="26"/>
              </w:rPr>
            </w:pP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spacing w:line="221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Suszka: osuszanie gazów.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275370" cy="406050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70" cy="40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spacing w:before="6"/>
              <w:rPr>
                <w:sz w:val="24"/>
              </w:rPr>
            </w:pPr>
          </w:p>
        </w:tc>
      </w:tr>
    </w:tbl>
    <w:p w:rsidR="00F775CB" w:rsidRDefault="00F775CB">
      <w:pPr>
        <w:rPr>
          <w:sz w:val="2"/>
          <w:szCs w:val="2"/>
        </w:rPr>
      </w:pPr>
      <w:bookmarkStart w:id="0" w:name="_GoBack"/>
      <w:bookmarkEnd w:id="0"/>
    </w:p>
    <w:p w:rsidR="00F775CB" w:rsidRDefault="00F775CB">
      <w:pPr>
        <w:rPr>
          <w:sz w:val="2"/>
          <w:szCs w:val="2"/>
        </w:rPr>
        <w:sectPr w:rsidR="00F775CB">
          <w:pgSz w:w="11910" w:h="16840"/>
          <w:pgMar w:top="1400" w:right="11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2521"/>
        <w:gridCol w:w="2340"/>
      </w:tblGrid>
      <w:tr w:rsidR="00F775CB">
        <w:trPr>
          <w:trHeight w:hRule="exact" w:val="240"/>
        </w:trPr>
        <w:tc>
          <w:tcPr>
            <w:tcW w:w="2449" w:type="dxa"/>
          </w:tcPr>
          <w:p w:rsidR="00F775CB" w:rsidRDefault="00386CA7">
            <w:pPr>
              <w:pStyle w:val="TableParagraph"/>
              <w:spacing w:line="228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Nazwa i zastosowanie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Rysunek szkicowy</w:t>
            </w: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spacing w:line="228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Nazwa i zastosowanie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spacing w:line="228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Rysunek szkicowy</w:t>
            </w:r>
          </w:p>
        </w:tc>
      </w:tr>
      <w:tr w:rsidR="00F775CB">
        <w:trPr>
          <w:trHeight w:hRule="exact" w:val="941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Parownica porcelanowa: odparowywanie cieczy, suszenie osadów, roztwarzanie osadów.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966607" cy="445198"/>
                  <wp:effectExtent l="0" t="0" r="0" b="0"/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07" cy="44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 w:right="157"/>
              <w:rPr>
                <w:sz w:val="20"/>
              </w:rPr>
            </w:pPr>
            <w:r>
              <w:rPr>
                <w:sz w:val="20"/>
              </w:rPr>
              <w:t>Tygle porcelanowe: prażenie osadów, roztwarzanie małych ilości substancji stałych.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285875" cy="589788"/>
                  <wp:effectExtent l="0" t="0" r="0" b="0"/>
                  <wp:docPr id="4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5CB">
        <w:trPr>
          <w:trHeight w:hRule="exact" w:val="1524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Moździerz z tłuczkiem: rozdrabnianie (ucieranie) substancji stałych.</w:t>
            </w:r>
          </w:p>
        </w:tc>
        <w:tc>
          <w:tcPr>
            <w:tcW w:w="1980" w:type="dxa"/>
          </w:tcPr>
          <w:p w:rsidR="00F775CB" w:rsidRDefault="00F775CB"/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Łyżeczka i łopatka porcelanowa: dozowanie substancji stałych.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255804" cy="960120"/>
                  <wp:effectExtent l="0" t="0" r="0" b="0"/>
                  <wp:docPr id="4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80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5CB">
        <w:trPr>
          <w:trHeight w:hRule="exact" w:val="1693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 w:right="400"/>
              <w:rPr>
                <w:sz w:val="20"/>
              </w:rPr>
            </w:pPr>
            <w:r>
              <w:rPr>
                <w:sz w:val="20"/>
              </w:rPr>
              <w:t>Trójkąt ceramiczny: podtrzymywanie tygli porcelanowych podczas prażenia.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019377" cy="933926"/>
                  <wp:effectExtent l="0" t="0" r="0" b="0"/>
                  <wp:docPr id="4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77" cy="93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 w:right="112"/>
              <w:rPr>
                <w:sz w:val="20"/>
              </w:rPr>
            </w:pPr>
            <w:r>
              <w:rPr>
                <w:sz w:val="20"/>
              </w:rPr>
              <w:t>Trójnóg: służy do podtrzymywania naczyń lub tygli w czasie ich ogrzewania płomieniem palnika gazowego.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146811" cy="1069848"/>
                  <wp:effectExtent l="0" t="0" r="0" b="0"/>
                  <wp:docPr id="4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1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5CB">
        <w:trPr>
          <w:trHeight w:hRule="exact" w:val="1735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 w:right="161"/>
              <w:rPr>
                <w:sz w:val="20"/>
              </w:rPr>
            </w:pPr>
            <w:r>
              <w:rPr>
                <w:sz w:val="20"/>
              </w:rPr>
              <w:t>Eksykator: przechowywanie wyprażonych tygli, naczynek wagowych i preparatów, które należy chronić przed wilgocią i dwutlenkiem węgla.</w:t>
            </w:r>
          </w:p>
        </w:tc>
        <w:tc>
          <w:tcPr>
            <w:tcW w:w="1980" w:type="dxa"/>
          </w:tcPr>
          <w:p w:rsidR="00F775CB" w:rsidRDefault="00F775CB"/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Szczypce metalowe: przenoszenie gorących przedmiotów (tygle).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370397" cy="831437"/>
                  <wp:effectExtent l="0" t="0" r="0" b="0"/>
                  <wp:docPr id="5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97" cy="83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5CB">
        <w:trPr>
          <w:trHeight w:hRule="exact" w:val="1870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Ściskacze: zaciskanie rurek gumowych i igielitowych.</w:t>
            </w:r>
          </w:p>
        </w:tc>
        <w:tc>
          <w:tcPr>
            <w:tcW w:w="1980" w:type="dxa"/>
          </w:tcPr>
          <w:p w:rsidR="00F775CB" w:rsidRDefault="00F775CB"/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 w:right="411"/>
              <w:rPr>
                <w:sz w:val="20"/>
              </w:rPr>
            </w:pPr>
            <w:r>
              <w:rPr>
                <w:sz w:val="20"/>
              </w:rPr>
              <w:t>Statyw metalowy: zestawianie prostej aparatury laboratoryjnej.</w:t>
            </w:r>
          </w:p>
        </w:tc>
        <w:tc>
          <w:tcPr>
            <w:tcW w:w="2340" w:type="dxa"/>
          </w:tcPr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spacing w:before="9"/>
              <w:rPr>
                <w:sz w:val="21"/>
              </w:rPr>
            </w:pPr>
          </w:p>
        </w:tc>
      </w:tr>
      <w:tr w:rsidR="00F775CB">
        <w:trPr>
          <w:trHeight w:hRule="exact" w:val="1620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 w:right="339"/>
              <w:rPr>
                <w:sz w:val="20"/>
              </w:rPr>
            </w:pPr>
            <w:r>
              <w:rPr>
                <w:sz w:val="20"/>
              </w:rPr>
              <w:t>Uchwyty (łapy): zestawianie prostej aparatury laboratoryjnej.</w:t>
            </w:r>
          </w:p>
        </w:tc>
        <w:tc>
          <w:tcPr>
            <w:tcW w:w="1980" w:type="dxa"/>
          </w:tcPr>
          <w:p w:rsidR="00F775CB" w:rsidRDefault="00F775CB"/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 w:right="125"/>
              <w:rPr>
                <w:sz w:val="20"/>
              </w:rPr>
            </w:pPr>
            <w:r>
              <w:rPr>
                <w:sz w:val="20"/>
              </w:rPr>
              <w:t>Kółko z łącznikiem: zestawianie prostej aparatury laboratoryjnej. Podtrzymywania naczyń lub tygli w czasie ich ogrzewania płomieniem palnika gazowego.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327088" cy="407479"/>
                  <wp:effectExtent l="0" t="0" r="0" b="0"/>
                  <wp:docPr id="5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088" cy="40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rPr>
                <w:sz w:val="20"/>
              </w:rPr>
            </w:pPr>
          </w:p>
          <w:p w:rsidR="00F775CB" w:rsidRDefault="00F775CB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F775CB">
        <w:trPr>
          <w:trHeight w:hRule="exact" w:val="970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Uchwyt do biurety: umieszczanie biuret na statywie metalowym.</w:t>
            </w:r>
          </w:p>
        </w:tc>
        <w:tc>
          <w:tcPr>
            <w:tcW w:w="1980" w:type="dxa"/>
          </w:tcPr>
          <w:p w:rsidR="00F775CB" w:rsidRDefault="00F775CB"/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 w:right="216"/>
              <w:rPr>
                <w:sz w:val="20"/>
              </w:rPr>
            </w:pPr>
            <w:r>
              <w:rPr>
                <w:sz w:val="20"/>
              </w:rPr>
              <w:t>Łapa do probówek z drewna: utrzymywanie probówek w czasie ogrzewania.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280782" cy="606932"/>
                  <wp:effectExtent l="0" t="0" r="0" b="0"/>
                  <wp:docPr id="5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82" cy="60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5CB">
        <w:trPr>
          <w:trHeight w:hRule="exact" w:val="1465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 w:right="499"/>
              <w:jc w:val="both"/>
              <w:rPr>
                <w:sz w:val="20"/>
              </w:rPr>
            </w:pPr>
            <w:r>
              <w:rPr>
                <w:sz w:val="20"/>
              </w:rPr>
              <w:t>Statyw do probówek z drewna: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utrzymywanie pionowe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probówek.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855481" cy="921638"/>
                  <wp:effectExtent l="0" t="0" r="0" b="0"/>
                  <wp:docPr id="57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481" cy="92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Palnik spirytusowy: ogrzewanie cieczy w niewielkich naczyniach i do niewysokiej temperatury.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920650" cy="749807"/>
                  <wp:effectExtent l="0" t="0" r="0" b="0"/>
                  <wp:docPr id="59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650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CB" w:rsidRDefault="00F775CB">
            <w:pPr>
              <w:pStyle w:val="TableParagraph"/>
              <w:spacing w:before="9"/>
              <w:rPr>
                <w:sz w:val="23"/>
              </w:rPr>
            </w:pPr>
          </w:p>
        </w:tc>
      </w:tr>
      <w:tr w:rsidR="00F775CB">
        <w:trPr>
          <w:trHeight w:hRule="exact" w:val="1646"/>
        </w:trPr>
        <w:tc>
          <w:tcPr>
            <w:tcW w:w="2449" w:type="dxa"/>
          </w:tcPr>
          <w:p w:rsidR="00F775CB" w:rsidRDefault="00386CA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Palnik Teclu: ogrzewanie, prażenie substancji.</w:t>
            </w:r>
          </w:p>
        </w:tc>
        <w:tc>
          <w:tcPr>
            <w:tcW w:w="1980" w:type="dxa"/>
          </w:tcPr>
          <w:p w:rsidR="00F775CB" w:rsidRDefault="00386CA7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559477" cy="1024128"/>
                  <wp:effectExtent l="0" t="0" r="0" b="0"/>
                  <wp:docPr id="61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77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F775CB" w:rsidRDefault="00386CA7">
            <w:pPr>
              <w:pStyle w:val="TableParagraph"/>
              <w:ind w:left="103" w:right="216"/>
              <w:rPr>
                <w:sz w:val="20"/>
              </w:rPr>
            </w:pPr>
            <w:r>
              <w:rPr>
                <w:sz w:val="20"/>
              </w:rPr>
              <w:t>Palnik Meckera: ogrzewanie, prażenie substancji.</w:t>
            </w:r>
          </w:p>
        </w:tc>
        <w:tc>
          <w:tcPr>
            <w:tcW w:w="2340" w:type="dxa"/>
          </w:tcPr>
          <w:p w:rsidR="00F775CB" w:rsidRDefault="00386CA7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571290" cy="1037844"/>
                  <wp:effectExtent l="0" t="0" r="0" b="0"/>
                  <wp:docPr id="6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90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5CB" w:rsidRDefault="00386CA7">
      <w:pPr>
        <w:rPr>
          <w:sz w:val="2"/>
          <w:szCs w:val="2"/>
        </w:rPr>
      </w:pPr>
      <w:r>
        <w:rPr>
          <w:noProof/>
          <w:lang w:val="pl-PL" w:eastAsia="pl-PL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2473325</wp:posOffset>
            </wp:positionH>
            <wp:positionV relativeFrom="page">
              <wp:posOffset>1655444</wp:posOffset>
            </wp:positionV>
            <wp:extent cx="1194040" cy="521207"/>
            <wp:effectExtent l="0" t="0" r="0" b="0"/>
            <wp:wrapNone/>
            <wp:docPr id="6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4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3696970</wp:posOffset>
                </wp:positionV>
                <wp:extent cx="1231900" cy="1825625"/>
                <wp:effectExtent l="0" t="1270" r="0" b="1905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825625"/>
                          <a:chOff x="3895" y="5822"/>
                          <a:chExt cx="1940" cy="2875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5822"/>
                            <a:ext cx="1800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7558"/>
                            <a:ext cx="1939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E5686" id="Group 5" o:spid="_x0000_s1026" style="position:absolute;margin-left:194.75pt;margin-top:291.1pt;width:97pt;height:143.75pt;z-index:-11824;mso-position-horizontal-relative:page;mso-position-vertical-relative:page" coordorigin="3895,5822" coordsize="1940,2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95;top:5822;width:1800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">
                  <v:imagedata r:id="rId33" o:title=""/>
                </v:shape>
                <v:shape id="Picture 6" o:spid="_x0000_s1028" type="#_x0000_t75" style="position:absolute;left:3895;top:7558;width:1939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">
                  <v:imagedata r:id="rId3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5330825</wp:posOffset>
            </wp:positionH>
            <wp:positionV relativeFrom="page">
              <wp:posOffset>4799075</wp:posOffset>
            </wp:positionV>
            <wp:extent cx="897830" cy="1196721"/>
            <wp:effectExtent l="0" t="0" r="0" b="0"/>
            <wp:wrapNone/>
            <wp:docPr id="6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30" cy="119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5986145</wp:posOffset>
                </wp:positionV>
                <wp:extent cx="1231900" cy="800100"/>
                <wp:effectExtent l="0" t="4445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800100"/>
                          <a:chOff x="3895" y="9427"/>
                          <a:chExt cx="1940" cy="1260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9427"/>
                            <a:ext cx="18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9997"/>
                            <a:ext cx="1939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4E7FE" id="Group 2" o:spid="_x0000_s1026" style="position:absolute;margin-left:194.75pt;margin-top:471.35pt;width:97pt;height:63pt;z-index:-11776;mso-position-horizontal-relative:page;mso-position-vertical-relative:page" coordorigin="3895,9427" coordsize="1940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">
                <v:shape id="Picture 4" o:spid="_x0000_s1027" type="#_x0000_t75" style="position:absolute;left:3895;top:9427;width:1875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">
                  <v:imagedata r:id="rId38" o:title=""/>
                </v:shape>
                <v:shape id="Picture 3" o:spid="_x0000_s1028" type="#_x0000_t75" style="position:absolute;left:3895;top:9997;width:1939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">
                  <v:imagedata r:id="rId3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2473325</wp:posOffset>
            </wp:positionH>
            <wp:positionV relativeFrom="page">
              <wp:posOffset>7014971</wp:posOffset>
            </wp:positionV>
            <wp:extent cx="1180886" cy="292608"/>
            <wp:effectExtent l="0" t="0" r="0" b="0"/>
            <wp:wrapNone/>
            <wp:docPr id="69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886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75CB"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B"/>
    <w:rsid w:val="00386CA7"/>
    <w:rsid w:val="00F7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D697"/>
  <w15:docId w15:val="{E5C412D2-C500-4BAE-BBE7-E12D90F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3"/>
      <w:ind w:left="2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Darek Bieńko</cp:lastModifiedBy>
  <cp:revision>2</cp:revision>
  <dcterms:created xsi:type="dcterms:W3CDTF">2019-01-18T13:27:00Z</dcterms:created>
  <dcterms:modified xsi:type="dcterms:W3CDTF">2019-01-18T13:27:00Z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2019-01-03T00:00:00Z</vt:filetime>
  </property>
</Properties>
</file>